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E3713" w:rsidRDefault="00676918" w:rsidP="00676918">
      <w:pPr>
        <w:jc w:val="center"/>
        <w:rPr>
          <w:rFonts w:ascii="Ubuntu" w:eastAsia="Calibri" w:hAnsi="Ubuntu" w:cs="Arial"/>
          <w:b/>
        </w:rPr>
      </w:pPr>
      <w:r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5F986A88"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8D6F54" w:rsidRPr="004E3713">
        <w:rPr>
          <w:rFonts w:ascii="Ubuntu" w:eastAsia="Calibri" w:hAnsi="Ubuntu" w:cs="Arial"/>
        </w:rPr>
        <w:t>0</w:t>
      </w:r>
      <w:r w:rsidR="00CA3C66">
        <w:rPr>
          <w:rFonts w:ascii="Ubuntu" w:eastAsia="Calibri" w:hAnsi="Ubuntu" w:cs="Arial"/>
        </w:rPr>
        <w:t>4</w:t>
      </w:r>
      <w:r w:rsidRPr="004E3713">
        <w:rPr>
          <w:rFonts w:ascii="Ubuntu" w:eastAsia="Calibri" w:hAnsi="Ubuntu" w:cs="Arial"/>
        </w:rPr>
        <w:t>-</w:t>
      </w:r>
      <w:r w:rsidR="00CA3C66">
        <w:rPr>
          <w:rFonts w:ascii="Ubuntu" w:eastAsia="Calibri" w:hAnsi="Ubuntu" w:cs="Arial"/>
        </w:rPr>
        <w:t>02</w:t>
      </w:r>
      <w:r w:rsidR="00CA3C66" w:rsidRPr="004E3713">
        <w:rPr>
          <w:rFonts w:ascii="Ubuntu" w:eastAsia="Calibri" w:hAnsi="Ubuntu" w:cs="Arial"/>
        </w:rPr>
        <w:t xml:space="preserve"> </w:t>
      </w:r>
      <w:r w:rsidRPr="004E3713">
        <w:rPr>
          <w:rFonts w:ascii="Ubuntu" w:eastAsia="Calibri" w:hAnsi="Ubuntu" w:cs="Arial"/>
        </w:rPr>
        <w:t xml:space="preserve">Viešojo pirkimo komisijos </w:t>
      </w:r>
    </w:p>
    <w:p w14:paraId="0C815576" w14:textId="695AD22D"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C11470">
        <w:rPr>
          <w:rFonts w:ascii="Ubuntu" w:eastAsia="Calibri" w:hAnsi="Ubuntu" w:cs="Arial"/>
        </w:rPr>
        <w:t>BASĮ</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-0</w:t>
      </w:r>
      <w:r w:rsidR="005F7D58" w:rsidRPr="004E3713">
        <w:rPr>
          <w:rFonts w:ascii="Ubuntu" w:eastAsia="Calibri" w:hAnsi="Ubuntu" w:cs="Arial"/>
        </w:rPr>
        <w:t>1</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E0424E">
      <w:pPr>
        <w:pStyle w:val="Betarp1"/>
        <w:jc w:val="center"/>
      </w:pPr>
    </w:p>
    <w:p w14:paraId="4F339621" w14:textId="5C70A542" w:rsidR="00E0424E" w:rsidRPr="00E0424E" w:rsidRDefault="00C11470" w:rsidP="00E0424E">
      <w:pPr>
        <w:pStyle w:val="Betarp1"/>
        <w:jc w:val="center"/>
        <w:rPr>
          <w:rFonts w:ascii="Ubuntu" w:hAnsi="Ubuntu"/>
          <w:b/>
          <w:sz w:val="22"/>
          <w:szCs w:val="22"/>
          <w:lang w:eastAsia="ru-RU"/>
        </w:rPr>
      </w:pPr>
      <w:bookmarkStart w:id="0" w:name="_Hlk161211926"/>
      <w:r w:rsidRPr="00E0424E">
        <w:rPr>
          <w:rFonts w:ascii="Ubuntu" w:hAnsi="Ubuntu"/>
          <w:b/>
          <w:sz w:val="22"/>
          <w:szCs w:val="22"/>
          <w:lang w:eastAsia="ru-RU"/>
        </w:rPr>
        <w:t>BIOKURO SVĖRIMO, APSKAITOS IR KOKYBĖS NUSTATYMO</w:t>
      </w:r>
    </w:p>
    <w:p w14:paraId="0EDA04E2" w14:textId="0B86D8B0" w:rsidR="0049629B" w:rsidRPr="00E0424E" w:rsidRDefault="00C11470" w:rsidP="00E0424E">
      <w:pPr>
        <w:pStyle w:val="Betarp1"/>
        <w:jc w:val="center"/>
        <w:rPr>
          <w:rFonts w:ascii="Ubuntu" w:hAnsi="Ubuntu"/>
          <w:b/>
          <w:sz w:val="22"/>
          <w:szCs w:val="22"/>
          <w:lang w:eastAsia="ru-RU"/>
        </w:rPr>
      </w:pPr>
      <w:r w:rsidRPr="00E0424E">
        <w:rPr>
          <w:rFonts w:ascii="Ubuntu" w:hAnsi="Ubuntu"/>
          <w:b/>
          <w:sz w:val="22"/>
          <w:szCs w:val="22"/>
          <w:lang w:eastAsia="ru-RU"/>
        </w:rPr>
        <w:t>INFORMACINĖS SISTEMOS PIRKIMAS 25-01</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5C4CDFF1" w14:textId="77777777" w:rsidR="00E0424E" w:rsidRDefault="00E0424E" w:rsidP="00C3493F">
      <w:pPr>
        <w:spacing w:after="0" w:line="240" w:lineRule="auto"/>
        <w:jc w:val="center"/>
        <w:rPr>
          <w:rFonts w:ascii="Ubuntu" w:eastAsia="Times New Roman" w:hAnsi="Ubuntu" w:cs="Arial"/>
          <w:b/>
          <w:lang w:eastAsia="da-DK"/>
        </w:rPr>
      </w:pPr>
    </w:p>
    <w:p w14:paraId="2420E43B" w14:textId="565D81E4" w:rsidR="00E627BB" w:rsidRPr="004E3713" w:rsidRDefault="00C11470" w:rsidP="00C3493F">
      <w:pPr>
        <w:spacing w:after="0" w:line="240" w:lineRule="auto"/>
        <w:jc w:val="center"/>
        <w:rPr>
          <w:rFonts w:ascii="Ubuntu" w:eastAsia="Times New Roman" w:hAnsi="Ubuntu" w:cs="Arial"/>
          <w:b/>
          <w:lang w:eastAsia="da-DK"/>
        </w:rPr>
      </w:pPr>
      <w:r>
        <w:rPr>
          <w:rFonts w:ascii="Ubuntu" w:eastAsia="Times New Roman" w:hAnsi="Ubuntu" w:cs="Arial"/>
          <w:b/>
          <w:lang w:eastAsia="da-DK"/>
        </w:rPr>
        <w:t>SKELBIAMA APKLAUSA</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BENDROSIOS NUOSTATOS</w:t>
      </w:r>
    </w:p>
    <w:p w14:paraId="397EC297"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PIRKIMO OBJEKTAS</w:t>
      </w:r>
    </w:p>
    <w:p w14:paraId="4EFBF957" w14:textId="4212A83F" w:rsidR="00C275DF" w:rsidRPr="001C2655"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 xml:space="preserve">TIEKĖJŲ </w:t>
      </w:r>
      <w:r w:rsidR="00D47F9C" w:rsidRPr="001C2655">
        <w:rPr>
          <w:rFonts w:ascii="Ubuntu" w:eastAsia="Times New Roman" w:hAnsi="Ubuntu" w:cs="Arial"/>
          <w:lang w:eastAsia="da-DK"/>
        </w:rPr>
        <w:t>PA</w:t>
      </w:r>
      <w:r w:rsidRPr="001C2655">
        <w:rPr>
          <w:rFonts w:ascii="Ubuntu" w:eastAsia="Times New Roman" w:hAnsi="Ubuntu" w:cs="Arial"/>
          <w:lang w:eastAsia="da-DK"/>
        </w:rPr>
        <w:t xml:space="preserve">ŠALINIMO PAGRINDAI </w:t>
      </w:r>
    </w:p>
    <w:p w14:paraId="33995A52" w14:textId="77777777" w:rsidR="00C3493F" w:rsidRPr="001C2655"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TIEKĖJŲ</w:t>
      </w:r>
      <w:r w:rsidR="00C3493F" w:rsidRPr="001C2655">
        <w:rPr>
          <w:rFonts w:ascii="Ubuntu" w:eastAsia="Times New Roman" w:hAnsi="Ubuntu" w:cs="Arial"/>
          <w:lang w:eastAsia="da-DK"/>
        </w:rPr>
        <w:t xml:space="preserve"> GRUPĖS DALYVAVIMAS PIRKIMO PROCEDŪROSE</w:t>
      </w:r>
    </w:p>
    <w:p w14:paraId="1D2ABBDB" w14:textId="77777777" w:rsidR="00C3493F" w:rsidRPr="001C2655"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PASIŪLYMO RENGIMAS, PATEIKIMAS, KEITIMAS</w:t>
      </w:r>
    </w:p>
    <w:p w14:paraId="0B757FA7" w14:textId="03F68A89" w:rsidR="00C3493F" w:rsidRPr="001C2655"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 xml:space="preserve">PASIŪLYMŲ GALIOJIMO UŽTIKRINIMAS </w:t>
      </w:r>
    </w:p>
    <w:p w14:paraId="35AEDAE6" w14:textId="100AA8B3" w:rsidR="00C3493F" w:rsidRPr="001C2655"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 xml:space="preserve">PIRKIMO </w:t>
      </w:r>
      <w:r w:rsidR="00D47F9C" w:rsidRPr="001C2655">
        <w:rPr>
          <w:rFonts w:ascii="Ubuntu" w:eastAsia="Times New Roman" w:hAnsi="Ubuntu" w:cs="Arial"/>
          <w:lang w:eastAsia="da-DK"/>
        </w:rPr>
        <w:t>DOKUMENTŲ</w:t>
      </w:r>
      <w:r w:rsidR="00C3493F" w:rsidRPr="001C2655">
        <w:rPr>
          <w:rFonts w:ascii="Ubuntu" w:eastAsia="Times New Roman" w:hAnsi="Ubuntu" w:cs="Arial"/>
          <w:lang w:eastAsia="da-DK"/>
        </w:rPr>
        <w:t xml:space="preserve"> PAAIŠKINIMAS</w:t>
      </w:r>
      <w:r w:rsidRPr="001C2655">
        <w:rPr>
          <w:rFonts w:ascii="Ubuntu" w:eastAsia="Times New Roman" w:hAnsi="Ubuntu" w:cs="Arial"/>
          <w:lang w:eastAsia="da-DK"/>
        </w:rPr>
        <w:t xml:space="preserve"> IR PATIKSLINIMAS</w:t>
      </w:r>
    </w:p>
    <w:p w14:paraId="60BF1734" w14:textId="77777777" w:rsidR="00C3493F" w:rsidRPr="001C2655"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SUSIPAŽINIMO SU DALYVIŲ PASIŪLYMAIS PROCEDŪROS</w:t>
      </w:r>
    </w:p>
    <w:p w14:paraId="1DEA0F3E"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spacing w:val="-8"/>
          <w:lang w:eastAsia="da-DK"/>
        </w:rPr>
        <w:t xml:space="preserve">PASIŪLYMŲ </w:t>
      </w:r>
      <w:r w:rsidRPr="001C2655">
        <w:rPr>
          <w:rFonts w:ascii="Ubuntu" w:eastAsia="Times New Roman" w:hAnsi="Ubuntu" w:cs="Arial"/>
          <w:lang w:eastAsia="da-DK"/>
        </w:rPr>
        <w:t>NAGRINĖJIMA</w:t>
      </w:r>
      <w:r w:rsidR="007D49EA" w:rsidRPr="001C2655">
        <w:rPr>
          <w:rFonts w:ascii="Ubuntu" w:eastAsia="Times New Roman" w:hAnsi="Ubuntu" w:cs="Arial"/>
          <w:lang w:eastAsia="da-DK"/>
        </w:rPr>
        <w:t>S, VERTINIMAS IR PALYGINIMAS</w:t>
      </w:r>
    </w:p>
    <w:p w14:paraId="37577FD6" w14:textId="77777777" w:rsidR="00C3493F"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PASIŪLYMŲ ATMETIMO PRIEŽASTYS</w:t>
      </w:r>
    </w:p>
    <w:p w14:paraId="32D00511" w14:textId="77777777" w:rsidR="00C3493F"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INFORMAVIMAS APIE PIRKIMO PROCEDŪRŲ REZULTATUS</w:t>
      </w:r>
    </w:p>
    <w:p w14:paraId="715F2C39" w14:textId="77777777" w:rsidR="007D49EA"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PIRKIMO SUTARTIES SUDARYMAS</w:t>
      </w:r>
    </w:p>
    <w:p w14:paraId="6B3078BF"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PRETEN</w:t>
      </w:r>
      <w:r w:rsidR="007D49EA" w:rsidRPr="001C2655">
        <w:rPr>
          <w:rFonts w:ascii="Ubuntu" w:eastAsia="Times New Roman" w:hAnsi="Ubuntu" w:cs="Arial"/>
          <w:lang w:eastAsia="da-DK"/>
        </w:rPr>
        <w:t>ZIJŲ IR GINČŲ</w:t>
      </w:r>
      <w:r w:rsidRPr="001C2655">
        <w:rPr>
          <w:rFonts w:ascii="Ubuntu" w:eastAsia="Times New Roman" w:hAnsi="Ubuntu" w:cs="Arial"/>
          <w:lang w:eastAsia="da-DK"/>
        </w:rPr>
        <w:t xml:space="preserve"> NAGRINĖJIMO TVARKA</w:t>
      </w:r>
    </w:p>
    <w:p w14:paraId="3D9522E9" w14:textId="77777777" w:rsidR="00C3493F"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BAIGIAMOSIOS NUOSTATOS</w:t>
      </w:r>
    </w:p>
    <w:p w14:paraId="1D69114C"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1C5FC0A0" w14:textId="77777777" w:rsidR="00C11470" w:rsidRPr="00C11470" w:rsidRDefault="00863BEE" w:rsidP="00C11470">
      <w:pPr>
        <w:spacing w:after="0"/>
        <w:jc w:val="both"/>
        <w:rPr>
          <w:rFonts w:ascii="Ubuntu" w:hAnsi="Ubuntu"/>
        </w:rPr>
      </w:pPr>
      <w:r w:rsidRPr="004E3713">
        <w:rPr>
          <w:rFonts w:ascii="Ubuntu" w:eastAsia="Times New Roman" w:hAnsi="Ubuntu" w:cs="Arial"/>
          <w:kern w:val="16"/>
          <w:lang w:eastAsia="ar-SA"/>
        </w:rPr>
        <w:t xml:space="preserve">1.2. </w:t>
      </w:r>
      <w:r w:rsidR="00C11470" w:rsidRPr="00C11470">
        <w:rPr>
          <w:rFonts w:ascii="Ubuntu" w:hAnsi="Ubuntu"/>
        </w:rPr>
        <w:t xml:space="preserve">Pirkimas vykdomas vadovaujantis Lietuvos Respublikos pirkimų, atliekamų vandentvarkos, energetikos, transporto ar pašto paslaugų srities perkančiųjų subjektų, įstatymu (toliau – Įstatymas), Lietuvos Respublikos civiliniu kodeksu (Žin., 2000, Nr.74-2262),  kitais viešuosius pirkimus reglamentuojančiais teisės aktais,  Bendrovės direktoriaus 2017 m. liepos 3 d. įsakymu Nr. V-61 patvirtintomis UAB „Utenos šilumos tinklai mažos vertės viešųjų pirkimų taisyklėmis (toliau - Taisyklės),  </w:t>
      </w:r>
      <w:r w:rsidR="00C11470" w:rsidRPr="00C11470">
        <w:rPr>
          <w:rFonts w:ascii="Ubuntu" w:eastAsia="Times New Roman" w:hAnsi="Ubuntu" w:cs="Times New Roman"/>
          <w:lang w:eastAsia="lt-LT"/>
        </w:rPr>
        <w:t xml:space="preserve">patalpintomis internete šiuo adresu: </w:t>
      </w:r>
      <w:hyperlink r:id="rId8" w:history="1">
        <w:r w:rsidR="00C11470" w:rsidRPr="00C11470">
          <w:rPr>
            <w:rFonts w:ascii="Ubuntu" w:eastAsia="Times New Roman" w:hAnsi="Ubuntu" w:cs="Times New Roman"/>
            <w:u w:val="single"/>
            <w:lang w:eastAsia="lt-LT"/>
          </w:rPr>
          <w:t>http://mw.eviesiejipirkimai.lt/vpm/SVPTS/svpts_sarasas.asp?SBJ_ID=1020185203</w:t>
        </w:r>
      </w:hyperlink>
      <w:r w:rsidR="00C11470" w:rsidRPr="00C11470">
        <w:rPr>
          <w:rFonts w:ascii="Ubuntu" w:eastAsia="Times New Roman" w:hAnsi="Ubuntu" w:cs="Times New Roman"/>
          <w:u w:val="single"/>
          <w:lang w:eastAsia="lt-LT"/>
        </w:rPr>
        <w:t>,</w:t>
      </w:r>
      <w:r w:rsidR="00C11470" w:rsidRPr="00C11470">
        <w:rPr>
          <w:rFonts w:ascii="Ubuntu" w:eastAsia="Times New Roman" w:hAnsi="Ubuntu" w:cs="Times New Roman"/>
          <w:lang w:eastAsia="lt-LT"/>
        </w:rPr>
        <w:t xml:space="preserve"> </w:t>
      </w:r>
      <w:r w:rsidR="00C11470" w:rsidRPr="00C11470">
        <w:rPr>
          <w:rFonts w:ascii="Ubuntu" w:hAnsi="Ubuntu"/>
        </w:rPr>
        <w:t xml:space="preserve">šiais Pirkimo dokumentais. </w:t>
      </w:r>
    </w:p>
    <w:p w14:paraId="18DB9866" w14:textId="4BC3A70A"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r w:rsidR="006A3643" w:rsidRPr="004E3713">
        <w:rPr>
          <w:rFonts w:ascii="Ubuntu" w:eastAsia="Times New Roman" w:hAnsi="Ubuntu" w:cs="Arial"/>
          <w:kern w:val="16"/>
          <w:lang w:eastAsia="ar-SA"/>
        </w:rPr>
        <w:t>būtų</w:t>
      </w:r>
      <w:r w:rsidR="00E414C3" w:rsidRPr="004E3713">
        <w:rPr>
          <w:rFonts w:ascii="Ubuntu" w:eastAsia="Times New Roman" w:hAnsi="Ubuntu" w:cs="Arial"/>
          <w:kern w:val="16"/>
          <w:lang w:eastAsia="ar-SA"/>
        </w:rPr>
        <w:t xml:space="preserve"> </w:t>
      </w:r>
      <w:bookmarkStart w:id="1" w:name="_Hlk100839267"/>
      <w:r w:rsidR="00C11470">
        <w:rPr>
          <w:rFonts w:ascii="Ubuntu" w:eastAsia="Times New Roman" w:hAnsi="Ubuntu" w:cs="Arial"/>
          <w:kern w:val="16"/>
          <w:lang w:eastAsia="ar-SA"/>
        </w:rPr>
        <w:t>įdiegta biokuro svėrimo, apskaitos ir kokybės nustatymo informacinė sistema</w:t>
      </w:r>
      <w:r w:rsidR="005A56BC" w:rsidRPr="004E3713">
        <w:rPr>
          <w:rFonts w:ascii="Ubuntu" w:hAnsi="Ubuntu" w:cs="Arial"/>
        </w:rPr>
        <w:t xml:space="preserve"> </w:t>
      </w:r>
      <w:bookmarkEnd w:id="1"/>
      <w:r w:rsidRPr="004E3713">
        <w:rPr>
          <w:rFonts w:ascii="Ubuntu" w:eastAsia="Times New Roman" w:hAnsi="Ubuntu" w:cs="Arial"/>
          <w:kern w:val="16"/>
          <w:lang w:eastAsia="ar-SA"/>
        </w:rPr>
        <w:t>(</w:t>
      </w:r>
      <w:r w:rsidR="00365047" w:rsidRPr="004E3713">
        <w:rPr>
          <w:rFonts w:ascii="Ubuntu" w:eastAsia="Times New Roman" w:hAnsi="Ubuntu" w:cs="Arial"/>
          <w:kern w:val="16"/>
          <w:lang w:eastAsia="ar-SA"/>
        </w:rPr>
        <w:t xml:space="preserve">Pagrindinis </w:t>
      </w:r>
      <w:r w:rsidR="00FD13F9" w:rsidRPr="004E3713">
        <w:rPr>
          <w:rFonts w:ascii="Ubuntu" w:eastAsia="Times New Roman" w:hAnsi="Ubuntu" w:cs="Arial"/>
          <w:lang w:eastAsia="da-DK"/>
        </w:rPr>
        <w:t>BVPŽ kod</w:t>
      </w:r>
      <w:r w:rsidR="00365047" w:rsidRPr="004E3713">
        <w:rPr>
          <w:rFonts w:ascii="Ubuntu" w:eastAsia="Times New Roman" w:hAnsi="Ubuntu" w:cs="Arial"/>
          <w:lang w:eastAsia="da-DK"/>
        </w:rPr>
        <w:t>as</w:t>
      </w:r>
      <w:r w:rsidR="00FD13F9" w:rsidRPr="004E3713">
        <w:rPr>
          <w:rFonts w:ascii="Ubuntu" w:eastAsia="Times New Roman" w:hAnsi="Ubuntu" w:cs="Arial"/>
          <w:lang w:eastAsia="da-DK"/>
        </w:rPr>
        <w:t xml:space="preserve"> </w:t>
      </w:r>
      <w:r w:rsidR="00FD13F9" w:rsidRPr="004E3713">
        <w:rPr>
          <w:rFonts w:ascii="Ubuntu" w:eastAsia="Times New Roman" w:hAnsi="Ubuntu" w:cs="Arial"/>
          <w:kern w:val="16"/>
          <w:lang w:eastAsia="ar-SA"/>
        </w:rPr>
        <w:t xml:space="preserve">– </w:t>
      </w:r>
      <w:r w:rsidR="00C11470">
        <w:rPr>
          <w:rFonts w:ascii="Ubuntu" w:eastAsia="Times New Roman" w:hAnsi="Ubuntu" w:cs="Arial"/>
          <w:kern w:val="16"/>
          <w:lang w:eastAsia="ar-SA"/>
        </w:rPr>
        <w:t>48150000-4</w:t>
      </w:r>
      <w:r w:rsidR="00CA7FC1" w:rsidRPr="004E3713">
        <w:rPr>
          <w:rFonts w:ascii="Ubuntu" w:eastAsia="Times New Roman" w:hAnsi="Ubuntu" w:cs="Arial"/>
          <w:lang w:eastAsia="da-DK"/>
        </w:rPr>
        <w:t>)</w:t>
      </w:r>
      <w:r w:rsidR="0036660A" w:rsidRPr="004E3713">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9"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77F32420" w14:textId="703A63C4" w:rsidR="002D7A04"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 xml:space="preserve">Pirkimo organizaciniais </w:t>
      </w:r>
      <w:r w:rsidR="00C11470">
        <w:rPr>
          <w:rFonts w:ascii="Ubuntu" w:hAnsi="Ubuntu" w:cs="Arial"/>
        </w:rPr>
        <w:t xml:space="preserve">ir techniniais </w:t>
      </w:r>
      <w:r w:rsidR="00673377" w:rsidRPr="004E3713">
        <w:rPr>
          <w:rFonts w:ascii="Ubuntu" w:hAnsi="Ubuntu" w:cs="Arial"/>
        </w:rPr>
        <w:t>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el. paštas </w:t>
      </w:r>
      <w:hyperlink r:id="rId10"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C11470">
        <w:rPr>
          <w:rFonts w:ascii="Ubuntu" w:eastAsia="Times New Roman" w:hAnsi="Ubuntu" w:cs="Arial"/>
          <w:lang w:eastAsia="da-DK"/>
        </w:rPr>
        <w:t>.</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21524D48" w14:textId="084CB011" w:rsidR="005A56BC" w:rsidRPr="004E3713" w:rsidRDefault="006D7FD0" w:rsidP="00365047">
      <w:pPr>
        <w:spacing w:after="0" w:line="240" w:lineRule="auto"/>
        <w:jc w:val="both"/>
        <w:rPr>
          <w:rFonts w:ascii="Ubuntu" w:hAnsi="Ubuntu" w:cs="Arial"/>
        </w:rPr>
      </w:pPr>
      <w:r w:rsidRPr="004E3713">
        <w:rPr>
          <w:rFonts w:ascii="Ubuntu" w:hAnsi="Ubuntu" w:cs="Arial"/>
          <w:lang w:eastAsia="da-DK"/>
        </w:rPr>
        <w:t>2.1</w:t>
      </w:r>
      <w:r w:rsidR="00EC761E" w:rsidRPr="004E3713">
        <w:rPr>
          <w:rFonts w:ascii="Ubuntu" w:hAnsi="Ubuntu" w:cs="Arial"/>
          <w:lang w:eastAsia="da-DK"/>
        </w:rPr>
        <w:t xml:space="preserve">. </w:t>
      </w:r>
      <w:r w:rsidR="0099068A" w:rsidRPr="004E3713">
        <w:rPr>
          <w:rFonts w:ascii="Ubuntu" w:hAnsi="Ubuntu" w:cs="Arial"/>
        </w:rPr>
        <w:t>Pirkimo objektas –</w:t>
      </w:r>
      <w:r w:rsidR="00C11470" w:rsidRPr="008F6CA9">
        <w:rPr>
          <w:rFonts w:ascii="Ubuntu" w:hAnsi="Ubuntu" w:cs="Times New Roman"/>
        </w:rPr>
        <w:t xml:space="preserve"> Perkantysis subjektas perka biokuro svėrimo, apskaitos ir kokybės nustatymo informacinę sistemą (toliau – Sistema) kartu su </w:t>
      </w:r>
      <w:r w:rsidR="00C11470">
        <w:rPr>
          <w:rFonts w:ascii="Ubuntu" w:hAnsi="Ubuntu" w:cs="Times New Roman"/>
        </w:rPr>
        <w:t xml:space="preserve">jos </w:t>
      </w:r>
      <w:r w:rsidR="00C11470" w:rsidRPr="008F6CA9">
        <w:rPr>
          <w:rFonts w:ascii="Ubuntu" w:hAnsi="Ubuntu" w:cs="Times New Roman"/>
        </w:rPr>
        <w:t>įdiegim</w:t>
      </w:r>
      <w:r w:rsidR="00C11470">
        <w:rPr>
          <w:rFonts w:ascii="Ubuntu" w:hAnsi="Ubuntu" w:cs="Times New Roman"/>
        </w:rPr>
        <w:t>u</w:t>
      </w:r>
      <w:r w:rsidR="00C11470" w:rsidRPr="008F6CA9">
        <w:rPr>
          <w:rFonts w:ascii="Ubuntu" w:hAnsi="Ubuntu" w:cs="Times New Roman"/>
        </w:rPr>
        <w:t>, konfigūravim</w:t>
      </w:r>
      <w:r w:rsidR="00C11470">
        <w:rPr>
          <w:rFonts w:ascii="Ubuntu" w:hAnsi="Ubuntu" w:cs="Times New Roman"/>
        </w:rPr>
        <w:t>u</w:t>
      </w:r>
      <w:r w:rsidR="00C11470" w:rsidRPr="008F6CA9">
        <w:rPr>
          <w:rFonts w:ascii="Ubuntu" w:hAnsi="Ubuntu" w:cs="Times New Roman"/>
        </w:rPr>
        <w:t>, programavim</w:t>
      </w:r>
      <w:r w:rsidR="00C11470">
        <w:rPr>
          <w:rFonts w:ascii="Ubuntu" w:hAnsi="Ubuntu" w:cs="Times New Roman"/>
        </w:rPr>
        <w:t>u</w:t>
      </w:r>
      <w:r w:rsidR="00C11470" w:rsidRPr="008F6CA9">
        <w:rPr>
          <w:rFonts w:ascii="Ubuntu" w:hAnsi="Ubuntu" w:cs="Times New Roman"/>
        </w:rPr>
        <w:t>, personalo apmokym</w:t>
      </w:r>
      <w:r w:rsidR="00C11470">
        <w:rPr>
          <w:rFonts w:ascii="Ubuntu" w:hAnsi="Ubuntu" w:cs="Times New Roman"/>
        </w:rPr>
        <w:t xml:space="preserve">u ir </w:t>
      </w:r>
      <w:r w:rsidR="00C11470" w:rsidRPr="008F6CA9">
        <w:rPr>
          <w:rFonts w:ascii="Ubuntu" w:hAnsi="Ubuntu" w:cs="Times New Roman"/>
        </w:rPr>
        <w:t>Sistemos aptarnavimu (toliau – Prekė).</w:t>
      </w:r>
      <w:r w:rsidR="00C11470" w:rsidRPr="00E4578A">
        <w:rPr>
          <w:rFonts w:ascii="Ubuntu" w:hAnsi="Ubuntu"/>
        </w:rPr>
        <w:t xml:space="preserve"> </w:t>
      </w:r>
      <w:r w:rsidR="00C11470">
        <w:rPr>
          <w:rFonts w:ascii="Ubuntu" w:hAnsi="Ubuntu"/>
        </w:rPr>
        <w:t>Sistema perkama siekiant skaitmenizuoti ir tarpusavyje apjungti biokuro pirkimo sutarčių valdymo, ataskaitų teikimo, biokuro apskaitos procesus, trumpinti biokuro priėmimo laiką, išvengiant žmogiškojo faktoriaus tvarkant biokuro apskaitos duomenis</w:t>
      </w:r>
      <w:r w:rsidR="00365047" w:rsidRPr="004E3713">
        <w:rPr>
          <w:rFonts w:ascii="Ubuntu" w:hAnsi="Ubuntu" w:cs="Arial"/>
        </w:rPr>
        <w:t xml:space="preserve">. </w:t>
      </w:r>
      <w:r w:rsidR="005A56BC" w:rsidRPr="004E3713">
        <w:rPr>
          <w:rFonts w:ascii="Ubuntu" w:hAnsi="Ubuntu" w:cs="Arial"/>
          <w:lang w:eastAsia="da-DK"/>
        </w:rPr>
        <w:t>Reikalavimai perkam</w:t>
      </w:r>
      <w:r w:rsidR="00C11470">
        <w:rPr>
          <w:rFonts w:ascii="Ubuntu" w:hAnsi="Ubuntu" w:cs="Arial"/>
          <w:lang w:eastAsia="da-DK"/>
        </w:rPr>
        <w:t>oms</w:t>
      </w:r>
      <w:r w:rsidR="005A56BC" w:rsidRPr="004E3713">
        <w:rPr>
          <w:rFonts w:ascii="Ubuntu" w:hAnsi="Ubuntu" w:cs="Arial"/>
          <w:lang w:eastAsia="da-DK"/>
        </w:rPr>
        <w:t xml:space="preserve"> </w:t>
      </w:r>
      <w:r w:rsidR="00C11470">
        <w:rPr>
          <w:rFonts w:ascii="Ubuntu" w:hAnsi="Ubuntu" w:cs="Arial"/>
          <w:lang w:eastAsia="da-DK"/>
        </w:rPr>
        <w:t>Prekėms</w:t>
      </w:r>
      <w:r w:rsidR="005A56BC" w:rsidRPr="004E3713">
        <w:rPr>
          <w:rFonts w:ascii="Ubuntu" w:hAnsi="Ubuntu" w:cs="Arial"/>
          <w:lang w:eastAsia="da-DK"/>
        </w:rPr>
        <w:t xml:space="preserve"> pateikti Pirkimo sąlygų 1 priede „Techninė specifikacija“.</w:t>
      </w:r>
    </w:p>
    <w:p w14:paraId="52B747EB" w14:textId="24F0AE30" w:rsidR="006142F8" w:rsidRPr="004E3713" w:rsidRDefault="00B326B8" w:rsidP="005A56BC">
      <w:pPr>
        <w:spacing w:after="0"/>
        <w:jc w:val="both"/>
        <w:rPr>
          <w:rFonts w:ascii="Ubuntu" w:hAnsi="Ubuntu" w:cs="Arial"/>
          <w:lang w:eastAsia="da-DK"/>
        </w:rPr>
      </w:pPr>
      <w:r w:rsidRPr="004E3713">
        <w:rPr>
          <w:rFonts w:ascii="Ubuntu" w:hAnsi="Ubuntu" w:cs="Arial"/>
          <w:lang w:eastAsia="da-DK"/>
        </w:rPr>
        <w:t xml:space="preserve">2.2. </w:t>
      </w:r>
      <w:r w:rsidR="00C11470">
        <w:rPr>
          <w:rFonts w:ascii="Ubuntu" w:hAnsi="Ubuntu" w:cs="Arial"/>
          <w:lang w:eastAsia="da-DK"/>
        </w:rPr>
        <w:t>N</w:t>
      </w:r>
      <w:r w:rsidR="00D64303" w:rsidRPr="004E3713">
        <w:rPr>
          <w:rFonts w:ascii="Ubuntu" w:hAnsi="Ubuntu" w:cs="Arial"/>
          <w:lang w:eastAsia="da-DK"/>
        </w:rPr>
        <w:t>audojamos</w:t>
      </w:r>
      <w:r w:rsidR="00CB31B7" w:rsidRPr="004E3713">
        <w:rPr>
          <w:rFonts w:ascii="Ubuntu" w:hAnsi="Ubuntu" w:cs="Arial"/>
          <w:lang w:eastAsia="da-DK"/>
        </w:rPr>
        <w:t xml:space="preserve"> </w:t>
      </w:r>
      <w:r w:rsidR="00173254" w:rsidRPr="004E3713">
        <w:rPr>
          <w:rFonts w:ascii="Ubuntu" w:hAnsi="Ubuntu" w:cs="Arial"/>
          <w:lang w:eastAsia="da-DK"/>
        </w:rPr>
        <w:t>prekės</w:t>
      </w:r>
      <w:r w:rsidR="00EC4E82" w:rsidRPr="004E3713">
        <w:rPr>
          <w:rFonts w:ascii="Ubuntu" w:hAnsi="Ubuntu" w:cs="Arial"/>
          <w:lang w:eastAsia="da-DK"/>
        </w:rPr>
        <w:t>,</w:t>
      </w:r>
      <w:r w:rsidR="0086524F" w:rsidRPr="004E3713">
        <w:rPr>
          <w:rFonts w:ascii="Ubuntu" w:hAnsi="Ubuntu" w:cs="Arial"/>
          <w:lang w:eastAsia="da-DK"/>
        </w:rPr>
        <w:t xml:space="preserve"> </w:t>
      </w:r>
      <w:r w:rsidR="00CA7FC1" w:rsidRPr="004E3713">
        <w:rPr>
          <w:rFonts w:ascii="Ubuntu" w:hAnsi="Ubuntu" w:cs="Arial"/>
          <w:lang w:eastAsia="da-DK"/>
        </w:rPr>
        <w:t xml:space="preserve">teikiamos </w:t>
      </w:r>
      <w:r w:rsidR="00CB31B7" w:rsidRPr="004E3713">
        <w:rPr>
          <w:rFonts w:ascii="Ubuntu" w:hAnsi="Ubuntu" w:cs="Arial"/>
          <w:lang w:eastAsia="da-DK"/>
        </w:rPr>
        <w:t>paslaugos</w:t>
      </w:r>
      <w:r w:rsidR="00CA7FC1" w:rsidRPr="004E3713">
        <w:rPr>
          <w:rFonts w:ascii="Ubuntu" w:hAnsi="Ubuntu" w:cs="Arial"/>
          <w:lang w:eastAsia="da-DK"/>
        </w:rPr>
        <w:t xml:space="preserve">, atliekami </w:t>
      </w:r>
      <w:r w:rsidR="00CB31B7" w:rsidRPr="004E3713">
        <w:rPr>
          <w:rFonts w:ascii="Ubuntu" w:hAnsi="Ubuntu" w:cs="Arial"/>
          <w:lang w:eastAsia="da-DK"/>
        </w:rPr>
        <w:t>darbai</w:t>
      </w:r>
      <w:r w:rsidR="00173254" w:rsidRPr="004E3713">
        <w:rPr>
          <w:rFonts w:ascii="Ubuntu" w:hAnsi="Ubuntu" w:cs="Arial"/>
          <w:lang w:eastAsia="da-DK"/>
        </w:rPr>
        <w:t xml:space="preserve"> privalo nekelti grėsmės</w:t>
      </w:r>
      <w:r w:rsidR="00CB31B7" w:rsidRPr="004E3713">
        <w:rPr>
          <w:rFonts w:ascii="Ubuntu" w:hAnsi="Ubuntu" w:cs="Arial"/>
          <w:lang w:eastAsia="da-DK"/>
        </w:rPr>
        <w:t xml:space="preserve"> nacionaliniam saugumui. </w:t>
      </w:r>
      <w:bookmarkStart w:id="2" w:name="part_c77c199782e14742a3199a1d2335b178"/>
      <w:bookmarkEnd w:id="2"/>
    </w:p>
    <w:p w14:paraId="1C6EF26D" w14:textId="6AB5C8E6" w:rsidR="00310C52" w:rsidRPr="004E3713" w:rsidRDefault="00625D57" w:rsidP="005A56BC">
      <w:pPr>
        <w:pStyle w:val="Betarp"/>
        <w:jc w:val="both"/>
        <w:rPr>
          <w:rFonts w:ascii="Ubuntu" w:hAnsi="Ubuntu" w:cs="Arial"/>
          <w:lang w:eastAsia="da-DK"/>
        </w:rPr>
      </w:pPr>
      <w:r w:rsidRPr="004E3713">
        <w:rPr>
          <w:rFonts w:ascii="Ubuntu" w:hAnsi="Ubuntu" w:cs="Arial"/>
          <w:lang w:eastAsia="da-DK"/>
        </w:rPr>
        <w:t>2.</w:t>
      </w:r>
      <w:r w:rsidR="00B35909" w:rsidRPr="004E3713">
        <w:rPr>
          <w:rFonts w:ascii="Ubuntu" w:hAnsi="Ubuntu" w:cs="Arial"/>
          <w:lang w:eastAsia="da-DK"/>
        </w:rPr>
        <w:t>3</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irkimas į atskiras dalis neskaidomas.</w:t>
      </w:r>
      <w:r w:rsidR="00FA4C98" w:rsidRPr="004E3713">
        <w:rPr>
          <w:rFonts w:ascii="Ubuntu" w:hAnsi="Ubuntu" w:cs="Arial"/>
          <w:lang w:eastAsia="da-DK"/>
        </w:rPr>
        <w:t xml:space="preserve"> </w:t>
      </w:r>
    </w:p>
    <w:p w14:paraId="58B6318A" w14:textId="3A8F84D1" w:rsidR="006142F8" w:rsidRPr="004E3713" w:rsidRDefault="00310C52" w:rsidP="005A56BC">
      <w:pPr>
        <w:pStyle w:val="Betarp"/>
        <w:jc w:val="both"/>
        <w:rPr>
          <w:rFonts w:ascii="Ubuntu" w:hAnsi="Ubuntu" w:cs="Arial"/>
        </w:rPr>
      </w:pPr>
      <w:r w:rsidRPr="004E3713">
        <w:rPr>
          <w:rFonts w:ascii="Ubuntu" w:hAnsi="Ubuntu" w:cs="Arial"/>
        </w:rPr>
        <w:t xml:space="preserve">2.4.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00CE6550" w:rsidRPr="004E3713">
            <w:rPr>
              <w:rFonts w:ascii="Ubuntu" w:hAnsi="Ubuntu" w:cs="Arial"/>
            </w:rPr>
            <w:t>tokių</w:t>
          </w:r>
          <w:r w:rsidRPr="004E3713">
            <w:rPr>
              <w:rFonts w:ascii="Ubuntu" w:hAnsi="Ubuntu" w:cs="Arial"/>
            </w:rPr>
            <w:t xml:space="preserve"> </w:t>
          </w:r>
          <w:r w:rsidR="00C11470">
            <w:rPr>
              <w:rFonts w:ascii="Ubuntu" w:hAnsi="Ubuntu" w:cs="Arial"/>
            </w:rPr>
            <w:t>Prekių</w:t>
          </w:r>
          <w:r w:rsidRPr="004E3713">
            <w:rPr>
              <w:rFonts w:ascii="Ubuntu" w:hAnsi="Ubuntu" w:cs="Arial"/>
            </w:rPr>
            <w:t xml:space="preserve"> CPO kataloge nėra.</w:t>
          </w:r>
        </w:sdtContent>
      </w:sdt>
      <w:r w:rsidR="006142F8" w:rsidRPr="004E3713">
        <w:rPr>
          <w:rFonts w:ascii="Ubuntu" w:hAnsi="Ubuntu" w:cs="Arial"/>
        </w:rPr>
        <w:t xml:space="preserve"> </w:t>
      </w:r>
    </w:p>
    <w:p w14:paraId="355FD767" w14:textId="4156D535" w:rsidR="00013814" w:rsidRPr="004E3713" w:rsidRDefault="00013814" w:rsidP="00013814">
      <w:pPr>
        <w:pStyle w:val="Betarp"/>
        <w:jc w:val="both"/>
        <w:rPr>
          <w:rFonts w:ascii="Ubuntu" w:hAnsi="Ubuntu" w:cs="Arial"/>
          <w:lang w:eastAsia="da-DK"/>
        </w:rPr>
      </w:pPr>
      <w:r w:rsidRPr="004E3713">
        <w:rPr>
          <w:rFonts w:ascii="Ubuntu" w:hAnsi="Ubuntu" w:cs="Arial"/>
          <w:lang w:eastAsia="da-DK"/>
        </w:rPr>
        <w:t xml:space="preserve">2.5. </w:t>
      </w:r>
      <w:r w:rsidR="00E83F53">
        <w:rPr>
          <w:rFonts w:ascii="Ubuntu" w:hAnsi="Ubuntu" w:cs="Arial"/>
          <w:lang w:eastAsia="da-DK"/>
        </w:rPr>
        <w:t xml:space="preserve">Sistemos įdiegimo terminas – </w:t>
      </w:r>
      <w:r w:rsidR="008969B9">
        <w:rPr>
          <w:rFonts w:ascii="Ubuntu" w:hAnsi="Ubuntu" w:cs="Arial"/>
          <w:lang w:eastAsia="da-DK"/>
        </w:rPr>
        <w:t>3</w:t>
      </w:r>
      <w:r w:rsidR="00E83F53">
        <w:rPr>
          <w:rFonts w:ascii="Ubuntu" w:hAnsi="Ubuntu" w:cs="Arial"/>
          <w:lang w:eastAsia="da-DK"/>
        </w:rPr>
        <w:t xml:space="preserve"> (</w:t>
      </w:r>
      <w:r w:rsidR="008969B9">
        <w:rPr>
          <w:rFonts w:ascii="Ubuntu" w:hAnsi="Ubuntu" w:cs="Arial"/>
          <w:lang w:eastAsia="da-DK"/>
        </w:rPr>
        <w:t>trys</w:t>
      </w:r>
      <w:r w:rsidR="00E83F53">
        <w:rPr>
          <w:rFonts w:ascii="Ubuntu" w:hAnsi="Ubuntu" w:cs="Arial"/>
          <w:lang w:eastAsia="da-DK"/>
        </w:rPr>
        <w:t>) mėnesiai</w:t>
      </w:r>
      <w:r w:rsidRPr="004E3713">
        <w:rPr>
          <w:rFonts w:ascii="Ubuntu" w:hAnsi="Ubuntu" w:cs="Arial"/>
          <w:b/>
          <w:bCs/>
          <w:lang w:eastAsia="da-DK"/>
        </w:rPr>
        <w:t xml:space="preserve"> </w:t>
      </w:r>
      <w:r w:rsidRPr="004E3713">
        <w:rPr>
          <w:rFonts w:ascii="Ubuntu" w:hAnsi="Ubuntu" w:cs="Arial"/>
          <w:bCs/>
          <w:lang w:eastAsia="da-DK"/>
        </w:rPr>
        <w:t>skaičiuojant nuo pirkimo sutarties įsigaliojimo datos</w:t>
      </w:r>
      <w:r w:rsidRPr="004E3713">
        <w:rPr>
          <w:rFonts w:ascii="Ubuntu" w:hAnsi="Ubuntu" w:cs="Arial"/>
          <w:lang w:eastAsia="da-DK"/>
        </w:rPr>
        <w:t>.</w:t>
      </w:r>
      <w:r w:rsidR="00E83F53">
        <w:rPr>
          <w:rFonts w:ascii="Ubuntu" w:hAnsi="Ubuntu" w:cs="Arial"/>
          <w:lang w:eastAsia="da-DK"/>
        </w:rPr>
        <w:t xml:space="preserve"> Sistemos aptarnavimo terminas – 36 (trisdešimt šeši) mėnesiai</w:t>
      </w:r>
      <w:r w:rsidR="00E83F53" w:rsidRPr="00E83F53">
        <w:rPr>
          <w:rFonts w:ascii="Ubuntu" w:hAnsi="Ubuntu" w:cs="Arial"/>
          <w:bCs/>
          <w:lang w:eastAsia="da-DK"/>
        </w:rPr>
        <w:t xml:space="preserve"> </w:t>
      </w:r>
      <w:r w:rsidR="00E83F53" w:rsidRPr="004E3713">
        <w:rPr>
          <w:rFonts w:ascii="Ubuntu" w:hAnsi="Ubuntu" w:cs="Arial"/>
          <w:bCs/>
          <w:lang w:eastAsia="da-DK"/>
        </w:rPr>
        <w:t>skaičiuojant nuo</w:t>
      </w:r>
      <w:r w:rsidR="00E83F53">
        <w:rPr>
          <w:rFonts w:ascii="Ubuntu" w:hAnsi="Ubuntu" w:cs="Arial"/>
          <w:bCs/>
          <w:lang w:eastAsia="da-DK"/>
        </w:rPr>
        <w:t xml:space="preserve"> Sistemos įdiegimo ir priėmimo – perdavimo akto pasirašymo.</w:t>
      </w:r>
    </w:p>
    <w:p w14:paraId="55E41119" w14:textId="77777777" w:rsidR="008969B9" w:rsidRDefault="000D4DFF" w:rsidP="008969B9">
      <w:pPr>
        <w:pStyle w:val="Betarp"/>
        <w:jc w:val="both"/>
        <w:rPr>
          <w:rFonts w:ascii="Ubuntu" w:hAnsi="Ubuntu" w:cs="Arial"/>
          <w:color w:val="000000"/>
        </w:rPr>
      </w:pPr>
      <w:r w:rsidRPr="004E3713">
        <w:rPr>
          <w:rFonts w:ascii="Ubuntu" w:hAnsi="Ubuntu" w:cs="Arial"/>
          <w:color w:val="000000"/>
        </w:rPr>
        <w:t>2.</w:t>
      </w:r>
      <w:r w:rsidR="00365047" w:rsidRPr="004E3713">
        <w:rPr>
          <w:rFonts w:ascii="Ubuntu" w:hAnsi="Ubuntu" w:cs="Arial"/>
          <w:color w:val="000000"/>
        </w:rPr>
        <w:t>6</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w:t>
      </w:r>
      <w:r w:rsidR="00C04C7B" w:rsidRPr="004E3713">
        <w:rPr>
          <w:rFonts w:ascii="Ubuntu" w:hAnsi="Ubuntu" w:cs="Arial"/>
          <w:color w:val="000000"/>
        </w:rPr>
        <w:lastRenderedPageBreak/>
        <w:t>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3B22C1F7" w14:textId="3F88F946" w:rsidR="008969B9" w:rsidRPr="008969B9" w:rsidRDefault="008969B9" w:rsidP="008969B9">
      <w:pPr>
        <w:pStyle w:val="Betarp"/>
        <w:jc w:val="both"/>
        <w:rPr>
          <w:rFonts w:ascii="Ubuntu" w:hAnsi="Ubuntu" w:cs="Arial"/>
          <w:color w:val="000000"/>
        </w:rPr>
      </w:pPr>
      <w:r>
        <w:rPr>
          <w:rFonts w:ascii="Ubuntu" w:hAnsi="Ubuntu" w:cs="Arial"/>
          <w:color w:val="000000"/>
        </w:rPr>
        <w:t xml:space="preserve">2.7. </w:t>
      </w:r>
      <w:r w:rsidRPr="008969B9">
        <w:rPr>
          <w:rFonts w:ascii="Ubuntu" w:hAnsi="Ubuntu" w:cs="Arial"/>
          <w:color w:val="000000"/>
        </w:rPr>
        <w:t xml:space="preserve">Pirkimas vykdomas vadovaujantis </w:t>
      </w:r>
      <w:hyperlink r:id="rId11" w:history="1">
        <w:r w:rsidRPr="008969B9">
          <w:rPr>
            <w:rFonts w:ascii="Ubuntu" w:hAnsi="Ubuntu" w:cs="Arial"/>
            <w:color w:val="00000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69B9">
        <w:rPr>
          <w:rFonts w:ascii="Ubuntu" w:hAnsi="Ubuntu" w:cs="Arial"/>
          <w:color w:val="000000"/>
        </w:rPr>
        <w:t xml:space="preserve">“ </w:t>
      </w:r>
      <w:bookmarkStart w:id="3" w:name="_Hlk175642410"/>
      <w:r w:rsidRPr="008969B9">
        <w:rPr>
          <w:rFonts w:ascii="Ubuntu" w:hAnsi="Ubuntu" w:cs="Arial"/>
          <w:color w:val="000000"/>
        </w:rPr>
        <w:t>4.4.3. punktu: perkama tik nematerialaus pobūdžio (intelektinė) ar kitokia paslauga, nesusijusi su materialaus objekto sukūrimu, kurios teikimo metu nėra numatomas reikšmingas neigiamas poveikis aplinkai, nesukuriamas taršos šaltinis ir negeneruojamos atliekos (programavimo ir informacinių sistemų priežiūros paslaugos) ir perkama prekė: programinė įranga, programinės įrangos nuoma, licencijos</w:t>
      </w:r>
      <w:bookmarkEnd w:id="3"/>
      <w:r>
        <w:rPr>
          <w:rFonts w:ascii="Ubuntu" w:hAnsi="Ubuntu" w:cs="Arial"/>
          <w:color w:val="000000"/>
        </w:rPr>
        <w:t>.</w:t>
      </w:r>
    </w:p>
    <w:p w14:paraId="3421268C" w14:textId="77777777" w:rsidR="008F2C1E" w:rsidRPr="004E3713" w:rsidRDefault="008F2C1E" w:rsidP="00771706">
      <w:pPr>
        <w:pStyle w:val="Betarp"/>
        <w:jc w:val="both"/>
        <w:rPr>
          <w:rFonts w:ascii="Ubuntu" w:hAnsi="Ubuntu" w:cs="Arial"/>
          <w:lang w:eastAsia="da-DK"/>
        </w:rPr>
      </w:pPr>
    </w:p>
    <w:p w14:paraId="55777D8F" w14:textId="77777777" w:rsidR="00BD2B78" w:rsidRDefault="00365047" w:rsidP="00BD2B78">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w:t>
      </w:r>
    </w:p>
    <w:p w14:paraId="15CC7CA0" w14:textId="6418C6D1" w:rsidR="00BD2B78" w:rsidRDefault="00BD2B78" w:rsidP="00BD2B78">
      <w:pPr>
        <w:rPr>
          <w:rFonts w:ascii="Ubuntu" w:hAnsi="Ubuntu" w:cs="Arial"/>
          <w:b/>
          <w:lang w:eastAsia="x-none"/>
        </w:rPr>
      </w:pPr>
      <w:r w:rsidRPr="0074780E">
        <w:rPr>
          <w:rFonts w:ascii="Ubuntu" w:hAnsi="Ubuntu"/>
        </w:rPr>
        <w:t>3.1. Tiekėjams netaikomi tiekėjų pašalinimo pagrindai nustatyti Įstatymo 59 straipsnyje</w:t>
      </w:r>
      <w:r>
        <w:rPr>
          <w:rFonts w:ascii="Ubuntu" w:hAnsi="Ubuntu"/>
        </w:rPr>
        <w:t>.</w:t>
      </w:r>
    </w:p>
    <w:p w14:paraId="2D780AD7" w14:textId="77777777" w:rsidR="00FC471D" w:rsidRDefault="00FC471D"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p>
    <w:p w14:paraId="7F1E5439" w14:textId="2305B832"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4.3. Perkantysis subjektas nereikalauja, kad, tiekėjų grupės pateiktą pasiūlymą pripažinus geriausiu ir 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3EA14E3"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p>
    <w:p w14:paraId="0AF5247F" w14:textId="472BA113"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BF3D7B">
        <w:rPr>
          <w:rFonts w:ascii="Ubuntu" w:eastAsia="Times New Roman" w:hAnsi="Ubuntu" w:cs="Arial"/>
          <w:kern w:val="16"/>
          <w:lang w:eastAsia="ar-SA"/>
        </w:rPr>
        <w:t>.</w:t>
      </w:r>
    </w:p>
    <w:p w14:paraId="7985D2C2" w14:textId="38D68F8B"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w:t>
      </w:r>
      <w:r w:rsidR="00636FC2">
        <w:rPr>
          <w:rFonts w:ascii="Ubuntu" w:eastAsia="Times New Roman" w:hAnsi="Ubuntu" w:cs="Arial"/>
          <w:kern w:val="16"/>
          <w:lang w:eastAsia="ar-SA"/>
        </w:rPr>
        <w:t>x</w:t>
      </w:r>
      <w:r w:rsidRPr="004E3713">
        <w:rPr>
          <w:rFonts w:ascii="Ubuntu" w:eastAsia="Times New Roman" w:hAnsi="Ubuntu" w:cs="Arial"/>
          <w:kern w:val="16"/>
          <w:lang w:eastAsia="ar-SA"/>
        </w:rPr>
        <w:t xml:space="preserve">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41F9A4F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 xml:space="preserve">gali pateikti tik vieną pasiūlymą, nepriklausomai nuo to, </w:t>
      </w:r>
      <w:r w:rsidRPr="004E3713">
        <w:rPr>
          <w:rFonts w:ascii="Ubuntu" w:eastAsia="Times New Roman" w:hAnsi="Ubuntu" w:cs="Arial"/>
          <w:kern w:val="16"/>
          <w:lang w:eastAsia="ar-SA"/>
        </w:rPr>
        <w:lastRenderedPageBreak/>
        <w:t>ar teikiant pasiūlymą jis bus atskiras tiekėjas, ar tiekėjų grupės dalyvis (jungtinės veiklos sutarties šalis). Bet kuris fizinis ar juridinis asmuo, teikdamas pasiūlymą kaip atskiras tiekėjas ar tiekėjų grupės dalyvis (jun</w:t>
      </w:r>
      <w:r w:rsidR="0086524F" w:rsidRPr="004E3713">
        <w:rPr>
          <w:rFonts w:ascii="Ubuntu" w:eastAsia="Times New Roman" w:hAnsi="Ubuntu" w:cs="Arial"/>
          <w:kern w:val="16"/>
          <w:lang w:eastAsia="ar-SA"/>
        </w:rPr>
        <w:t>gtinės veiklos sutarties šalis)</w:t>
      </w:r>
      <w:r w:rsidRPr="004E3713">
        <w:rPr>
          <w:rFonts w:ascii="Ubuntu" w:eastAsia="Times New Roman" w:hAnsi="Ubuntu" w:cs="Arial"/>
          <w:kern w:val="16"/>
          <w:lang w:eastAsia="ar-SA"/>
        </w:rPr>
        <w:t>.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2476C9"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.1. užpildytas pasiūlymas pagal pasiūlymo formą (</w:t>
      </w:r>
      <w:r w:rsidR="004C5E36" w:rsidRPr="002476C9">
        <w:rPr>
          <w:rFonts w:ascii="Ubuntu" w:eastAsia="Times New Roman" w:hAnsi="Ubuntu" w:cs="Arial"/>
          <w:kern w:val="16"/>
          <w:lang w:eastAsia="ar-SA"/>
        </w:rPr>
        <w:t xml:space="preserve">pirkimo sąlygų </w:t>
      </w:r>
      <w:r w:rsidRPr="002476C9">
        <w:rPr>
          <w:rFonts w:ascii="Ubuntu" w:eastAsia="Times New Roman" w:hAnsi="Ubuntu" w:cs="Arial"/>
          <w:kern w:val="16"/>
          <w:lang w:eastAsia="ar-SA"/>
        </w:rPr>
        <w:t>2 priedas);</w:t>
      </w:r>
    </w:p>
    <w:p w14:paraId="18CECDBC" w14:textId="77FD597F" w:rsidR="00DA219B" w:rsidRPr="002476C9"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BF3D7B">
        <w:rPr>
          <w:rFonts w:ascii="Ubuntu" w:eastAsia="Times New Roman" w:hAnsi="Ubuntu" w:cs="Arial"/>
          <w:kern w:val="16"/>
          <w:lang w:eastAsia="ar-SA"/>
        </w:rPr>
        <w:t>2</w:t>
      </w:r>
      <w:r w:rsidRPr="002476C9">
        <w:rPr>
          <w:rFonts w:ascii="Ubuntu" w:eastAsia="Times New Roman" w:hAnsi="Ubuntu" w:cs="Arial"/>
          <w:kern w:val="16"/>
          <w:lang w:eastAsia="ar-SA"/>
        </w:rPr>
        <w:t>. įgaliojimas ar kitas dokumentas, pvz., pareigybės aprašymas, suteikiantis teisę pasirašyti tiekėjo pasiūlymą ir / ar kitus dokumentus (taikoma, kai pasiūlymą pasirašo ne tiekėjo vadovas, o kitas asmuo);</w:t>
      </w:r>
    </w:p>
    <w:p w14:paraId="1FCA4A35" w14:textId="5F0B1EA9" w:rsidR="000D698A"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BF3D7B">
        <w:rPr>
          <w:rFonts w:ascii="Ubuntu" w:eastAsia="Times New Roman" w:hAnsi="Ubuntu" w:cs="Arial"/>
          <w:kern w:val="16"/>
          <w:lang w:eastAsia="ar-SA"/>
        </w:rPr>
        <w:t>3</w:t>
      </w:r>
      <w:r w:rsidRPr="002476C9">
        <w:rPr>
          <w:rFonts w:ascii="Ubuntu" w:eastAsia="Times New Roman" w:hAnsi="Ubuntu" w:cs="Arial"/>
          <w:kern w:val="16"/>
          <w:lang w:eastAsia="ar-SA"/>
        </w:rPr>
        <w:t>. jungtinės veiklos sutarties kopija, jei pasiūlymą teikia tiekėjų grupė;</w:t>
      </w:r>
    </w:p>
    <w:p w14:paraId="2692C47B" w14:textId="5C0F391C" w:rsid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5.12.</w:t>
      </w:r>
      <w:r w:rsidR="00BF3D7B">
        <w:rPr>
          <w:rFonts w:ascii="Ubuntu" w:eastAsia="Times New Roman" w:hAnsi="Ubuntu" w:cs="Times New Roman"/>
          <w:kern w:val="16"/>
          <w:lang w:eastAsia="ar-SA"/>
        </w:rPr>
        <w:t>4</w:t>
      </w:r>
      <w:r>
        <w:rPr>
          <w:rFonts w:ascii="Ubuntu" w:eastAsia="Times New Roman" w:hAnsi="Ubuntu" w:cs="Times New Roman"/>
          <w:kern w:val="16"/>
          <w:lang w:eastAsia="ar-SA"/>
        </w:rPr>
        <w:t xml:space="preserve">. </w:t>
      </w:r>
      <w:r w:rsidRPr="00484B6C">
        <w:rPr>
          <w:rFonts w:ascii="Ubuntu" w:eastAsia="Times New Roman" w:hAnsi="Ubuntu" w:cs="Times New Roman"/>
          <w:kern w:val="16"/>
          <w:lang w:eastAsia="ar-SA"/>
        </w:rPr>
        <w:t xml:space="preserve">jei tiekėjas pasitelkia ūkio subjektus, </w:t>
      </w:r>
      <w:bookmarkStart w:id="4" w:name="_Hlk180398412"/>
      <w:r w:rsidRPr="00484B6C">
        <w:rPr>
          <w:rFonts w:ascii="Ubuntu" w:eastAsia="Times New Roman" w:hAnsi="Ubuntu" w:cs="Times New Roman"/>
          <w:kern w:val="16"/>
          <w:lang w:eastAsia="ar-SA"/>
        </w:rPr>
        <w:t>įrodymus, kad jo ištekliai bus prieinami per visą sutartinių įsipareigojimų vykdymo laikotarpį</w:t>
      </w:r>
      <w:bookmarkEnd w:id="4"/>
      <w:r>
        <w:rPr>
          <w:rFonts w:ascii="Ubuntu" w:eastAsia="Times New Roman" w:hAnsi="Ubuntu" w:cs="Times New Roman"/>
          <w:kern w:val="16"/>
          <w:lang w:eastAsia="ar-SA"/>
        </w:rPr>
        <w:t>;</w:t>
      </w:r>
    </w:p>
    <w:p w14:paraId="0CDB8A17" w14:textId="078799CE" w:rsidR="002476C9" w:rsidRP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Pr>
          <w:rFonts w:ascii="Ubuntu" w:hAnsi="Ubuntu" w:cstheme="minorHAnsi"/>
          <w:bCs/>
          <w:iCs/>
        </w:rPr>
        <w:t>5.12.</w:t>
      </w:r>
      <w:r w:rsidR="00BF3D7B">
        <w:rPr>
          <w:rFonts w:ascii="Ubuntu" w:hAnsi="Ubuntu" w:cstheme="minorHAnsi"/>
          <w:bCs/>
          <w:iCs/>
        </w:rPr>
        <w:t>5</w:t>
      </w:r>
      <w:r>
        <w:rPr>
          <w:rFonts w:ascii="Ubuntu" w:hAnsi="Ubuntu" w:cstheme="minorHAnsi"/>
          <w:bCs/>
          <w:iCs/>
        </w:rPr>
        <w:t xml:space="preserve">. </w:t>
      </w:r>
      <w:r w:rsidRPr="00484B6C">
        <w:rPr>
          <w:rFonts w:ascii="Ubuntu" w:hAnsi="Ubuntu" w:cstheme="minorHAnsi"/>
          <w:bCs/>
          <w:iCs/>
        </w:rPr>
        <w:t>jei tiekėjas pasitelkia subtiekėjus, subtiekėjo deklaracija ar kitas dokumentas, patvirtinantis jo sutikimą būti subtiekėju pirkime</w:t>
      </w:r>
      <w:r w:rsidR="00A7608F">
        <w:rPr>
          <w:rFonts w:ascii="Ubuntu" w:hAnsi="Ubuntu" w:cstheme="minorHAnsi"/>
          <w:bCs/>
          <w:iCs/>
        </w:rPr>
        <w:t>;</w:t>
      </w:r>
    </w:p>
    <w:p w14:paraId="276A80EB" w14:textId="4FBF1F81" w:rsidR="002476C9" w:rsidRDefault="002476C9" w:rsidP="00465EEE">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5.12.</w:t>
      </w:r>
      <w:r w:rsidR="00BF3D7B">
        <w:rPr>
          <w:rFonts w:ascii="Ubuntu" w:eastAsia="Times New Roman" w:hAnsi="Ubuntu" w:cs="Times New Roman"/>
          <w:kern w:val="16"/>
          <w:lang w:eastAsia="ar-SA"/>
        </w:rPr>
        <w:t>6</w:t>
      </w:r>
      <w:r>
        <w:rPr>
          <w:rFonts w:ascii="Ubuntu" w:eastAsia="Times New Roman" w:hAnsi="Ubuntu" w:cs="Times New Roman"/>
          <w:kern w:val="16"/>
          <w:lang w:eastAsia="ar-SA"/>
        </w:rPr>
        <w:t xml:space="preserve">. </w:t>
      </w:r>
      <w:r w:rsidRPr="00A7608F">
        <w:rPr>
          <w:rFonts w:ascii="Ubuntu" w:eastAsia="Times New Roman" w:hAnsi="Ubuntu" w:cs="Times New Roman"/>
          <w:kern w:val="16"/>
          <w:lang w:eastAsia="ar-SA"/>
        </w:rPr>
        <w:t>dokumentus ir duomenis</w:t>
      </w:r>
      <w:r w:rsidR="00A7608F" w:rsidRPr="00A7608F">
        <w:rPr>
          <w:rFonts w:ascii="Ubuntu" w:eastAsia="Times New Roman" w:hAnsi="Ubuntu" w:cs="Times New Roman"/>
          <w:kern w:val="16"/>
          <w:lang w:eastAsia="ar-SA"/>
        </w:rPr>
        <w:t xml:space="preserve"> įrodančius pasiūlymo atitikimą </w:t>
      </w:r>
      <w:r w:rsidR="0054714D">
        <w:rPr>
          <w:rFonts w:ascii="Ubuntu" w:eastAsia="Times New Roman" w:hAnsi="Ubuntu" w:cs="Times New Roman"/>
          <w:kern w:val="16"/>
          <w:lang w:eastAsia="ar-SA"/>
        </w:rPr>
        <w:t xml:space="preserve">Pirkimo sąlygų 1 priede </w:t>
      </w:r>
      <w:r w:rsidR="00A7608F" w:rsidRPr="00A7608F">
        <w:rPr>
          <w:rFonts w:ascii="Ubuntu" w:eastAsia="Times New Roman" w:hAnsi="Ubuntu" w:cs="Times New Roman"/>
          <w:kern w:val="16"/>
          <w:lang w:eastAsia="ar-SA"/>
        </w:rPr>
        <w:t>„T</w:t>
      </w:r>
      <w:r w:rsidRPr="00A7608F">
        <w:rPr>
          <w:rFonts w:ascii="Ubuntu" w:eastAsia="Times New Roman" w:hAnsi="Ubuntu" w:cs="Times New Roman"/>
          <w:kern w:val="16"/>
          <w:lang w:eastAsia="ar-SA"/>
        </w:rPr>
        <w:t>echninė specifikaci</w:t>
      </w:r>
      <w:r w:rsidR="00A7608F" w:rsidRPr="00A7608F">
        <w:rPr>
          <w:rFonts w:ascii="Ubuntu" w:eastAsia="Times New Roman" w:hAnsi="Ubuntu" w:cs="Times New Roman"/>
          <w:kern w:val="16"/>
          <w:lang w:eastAsia="ar-SA"/>
        </w:rPr>
        <w:t>ja“ nustatytus reikalavimus</w:t>
      </w:r>
      <w:r w:rsidR="00BF3D7B">
        <w:rPr>
          <w:rFonts w:ascii="Ubuntu" w:eastAsia="Times New Roman" w:hAnsi="Ubuntu" w:cs="Times New Roman"/>
          <w:kern w:val="16"/>
          <w:lang w:eastAsia="ar-SA"/>
        </w:rPr>
        <w:t>.</w:t>
      </w:r>
    </w:p>
    <w:p w14:paraId="79D132A0" w14:textId="6D31319C"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w:t>
      </w:r>
      <w:r w:rsidR="00BF3D7B">
        <w:rPr>
          <w:rFonts w:ascii="Ubuntu" w:eastAsia="Times New Roman" w:hAnsi="Ubuntu" w:cs="Arial"/>
          <w:lang w:eastAsia="da-DK"/>
        </w:rPr>
        <w:t>Prekių</w:t>
      </w:r>
      <w:r w:rsidR="00C43A07" w:rsidRPr="004E3713">
        <w:rPr>
          <w:rFonts w:ascii="Ubuntu" w:eastAsia="Times New Roman" w:hAnsi="Ubuntu" w:cs="Arial"/>
          <w:lang w:eastAsia="da-DK"/>
        </w:rPr>
        <w:t xml:space="preserv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 xml:space="preserve">ios su </w:t>
      </w:r>
      <w:r w:rsidR="00BF3D7B">
        <w:rPr>
          <w:rFonts w:ascii="Ubuntu" w:eastAsia="Times New Roman" w:hAnsi="Ubuntu" w:cs="Arial"/>
          <w:lang w:eastAsia="da-DK"/>
        </w:rPr>
        <w:t xml:space="preserve">Prekėmis </w:t>
      </w:r>
      <w:r w:rsidR="00C43A07" w:rsidRPr="004E3713">
        <w:rPr>
          <w:rFonts w:ascii="Ubuntu" w:eastAsia="Times New Roman" w:hAnsi="Ubuntu" w:cs="Arial"/>
          <w:lang w:eastAsia="da-DK"/>
        </w:rPr>
        <w:t xml:space="preserve">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(-ys))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585666FA"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183359">
        <w:rPr>
          <w:rFonts w:ascii="Ubuntu" w:eastAsia="Calibri" w:hAnsi="Ubuntu" w:cs="Arial"/>
          <w:lang w:eastAsia="ar-SA"/>
        </w:rPr>
        <w:t>3</w:t>
      </w:r>
      <w:r w:rsidR="000E54DC" w:rsidRPr="004E3713">
        <w:rPr>
          <w:rFonts w:ascii="Ubuntu" w:eastAsia="Calibri" w:hAnsi="Ubuntu" w:cs="Arial"/>
          <w:lang w:eastAsia="ar-SA"/>
        </w:rPr>
        <w:t>0</w:t>
      </w:r>
      <w:r w:rsidR="00920A54">
        <w:rPr>
          <w:rFonts w:ascii="Ubuntu" w:eastAsia="Calibri" w:hAnsi="Ubuntu" w:cs="Arial"/>
          <w:lang w:eastAsia="ar-SA"/>
        </w:rPr>
        <w:t xml:space="preserve"> (</w:t>
      </w:r>
      <w:r w:rsidR="00183359">
        <w:rPr>
          <w:rFonts w:ascii="Ubuntu" w:eastAsia="Calibri" w:hAnsi="Ubuntu" w:cs="Arial"/>
          <w:lang w:eastAsia="ar-SA"/>
        </w:rPr>
        <w:t>trisdešimt</w:t>
      </w:r>
      <w:r w:rsidR="00920A54">
        <w:rPr>
          <w:rFonts w:ascii="Ubuntu" w:eastAsia="Calibri" w:hAnsi="Ubuntu" w:cs="Arial"/>
          <w:lang w:eastAsia="ar-SA"/>
        </w:rPr>
        <w:t>)</w:t>
      </w:r>
      <w:r w:rsidR="000E54DC" w:rsidRPr="004E3713">
        <w:rPr>
          <w:rFonts w:ascii="Ubuntu" w:eastAsia="Calibri" w:hAnsi="Ubuntu" w:cs="Arial"/>
          <w:lang w:eastAsia="ar-SA"/>
        </w:rPr>
        <w:t xml:space="preserve">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6F57B6CD"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galutinio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Pr="004E3713"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6. PASIŪLYMŲ GALIOJIMO UŽTIKRINIMAS </w:t>
      </w:r>
    </w:p>
    <w:p w14:paraId="2DF229C3" w14:textId="77777777" w:rsidR="00BF3D7B" w:rsidRPr="004E3713" w:rsidRDefault="00BF3D7B" w:rsidP="00E6254D">
      <w:pPr>
        <w:spacing w:after="0" w:line="240" w:lineRule="auto"/>
        <w:jc w:val="center"/>
        <w:rPr>
          <w:rFonts w:ascii="Ubuntu" w:eastAsia="Times New Roman" w:hAnsi="Ubuntu" w:cs="Arial"/>
          <w:b/>
          <w:lang w:eastAsia="da-DK"/>
        </w:rPr>
      </w:pPr>
    </w:p>
    <w:p w14:paraId="75080F05" w14:textId="2441F2A2" w:rsidR="00BF3D7B" w:rsidRDefault="00BF3D7B" w:rsidP="00BF3D7B">
      <w:pPr>
        <w:spacing w:after="0"/>
        <w:rPr>
          <w:rFonts w:ascii="Ubuntu" w:hAnsi="Ubuntu"/>
        </w:rPr>
      </w:pPr>
      <w:r>
        <w:rPr>
          <w:rFonts w:ascii="Ubuntu" w:hAnsi="Ubuntu"/>
        </w:rPr>
        <w:t>6</w:t>
      </w:r>
      <w:r w:rsidRPr="0074780E">
        <w:rPr>
          <w:rFonts w:ascii="Ubuntu" w:hAnsi="Ubuntu"/>
        </w:rPr>
        <w:t xml:space="preserve">.1. </w:t>
      </w:r>
      <w:r>
        <w:rPr>
          <w:rFonts w:ascii="Ubuntu" w:hAnsi="Ubuntu"/>
        </w:rPr>
        <w:t>Perkantysis subjektas</w:t>
      </w:r>
      <w:r w:rsidRPr="0074780E">
        <w:rPr>
          <w:rFonts w:ascii="Ubuntu" w:hAnsi="Ubuntu"/>
        </w:rPr>
        <w:t xml:space="preserve"> nereikalauja pasiūlymo galiojimo užtikrinimo.</w:t>
      </w:r>
    </w:p>
    <w:p w14:paraId="7973F5D3" w14:textId="77777777" w:rsidR="00FC471D" w:rsidRPr="0074780E" w:rsidRDefault="00FC471D" w:rsidP="00BF3D7B">
      <w:pPr>
        <w:spacing w:after="0"/>
        <w:rPr>
          <w:rFonts w:ascii="Ubuntu" w:hAnsi="Ubuntu"/>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2C9FAC6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353CA261"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lastRenderedPageBreak/>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CF4B0F">
        <w:rPr>
          <w:rFonts w:ascii="Ubuntu" w:eastAsia="Calibri" w:hAnsi="Ubuntu" w:cs="Arial"/>
        </w:rPr>
        <w:t>ne vėliau kaip 3 (trims) darbo dienoms</w:t>
      </w:r>
      <w:r w:rsidR="00CF4B0F" w:rsidRPr="00CF4B0F">
        <w:rPr>
          <w:rFonts w:ascii="Ubuntu" w:eastAsia="Calibri" w:hAnsi="Ubuntu" w:cs="Arial"/>
        </w:rPr>
        <w:t xml:space="preserve"> </w:t>
      </w:r>
      <w:r w:rsidR="00CF4B0F">
        <w:rPr>
          <w:rFonts w:ascii="Ubuntu" w:eastAsia="Calibri" w:hAnsi="Ubuntu" w:cs="Arial"/>
        </w:rPr>
        <w:t>likus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CF4B0F">
        <w:rPr>
          <w:rFonts w:ascii="Ubuntu" w:eastAsia="Calibri" w:hAnsi="Ubuntu" w:cs="Arial"/>
        </w:rPr>
        <w:t xml:space="preserve">ne vėliau kaip </w:t>
      </w:r>
      <w:r w:rsidR="00D40134">
        <w:rPr>
          <w:rFonts w:ascii="Ubuntu" w:eastAsia="Calibri" w:hAnsi="Ubuntu" w:cs="Arial"/>
        </w:rPr>
        <w:t xml:space="preserve">likus </w:t>
      </w:r>
      <w:r w:rsidR="00CF4B0F">
        <w:rPr>
          <w:rFonts w:ascii="Ubuntu" w:eastAsia="Calibri" w:hAnsi="Ubuntu" w:cs="Arial"/>
        </w:rPr>
        <w:t>1 (vienai) darbo dienai</w:t>
      </w:r>
      <w:r w:rsidR="00CF4B0F" w:rsidRPr="00CF4B0F">
        <w:rPr>
          <w:rFonts w:ascii="Ubuntu" w:eastAsia="Calibri" w:hAnsi="Ubuntu" w:cs="Arial"/>
        </w:rPr>
        <w:t xml:space="preserve"> </w:t>
      </w:r>
      <w:r w:rsidR="00CF4B0F">
        <w:rPr>
          <w:rFonts w:ascii="Ubuntu" w:eastAsia="Calibri" w:hAnsi="Ubuntu" w:cs="Arial"/>
        </w:rPr>
        <w:t>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5"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57E63CB1"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pateikti taip, kad visi </w:t>
      </w:r>
      <w:r w:rsidR="00D40134">
        <w:rPr>
          <w:rFonts w:ascii="Ubuntu" w:eastAsia="Calibri" w:hAnsi="Ubuntu" w:cs="Arial"/>
        </w:rPr>
        <w:t>tiekėjai</w:t>
      </w:r>
      <w:r w:rsidR="00E0222A" w:rsidRPr="004E3713">
        <w:rPr>
          <w:rFonts w:ascii="Ubuntu" w:eastAsia="Calibri" w:hAnsi="Ubuntu" w:cs="Arial"/>
        </w:rPr>
        <w:t xml:space="preserve"> juos g</w:t>
      </w:r>
      <w:r w:rsidR="000E54DC" w:rsidRPr="004E3713">
        <w:rPr>
          <w:rFonts w:ascii="Ubuntu" w:eastAsia="Calibri" w:hAnsi="Ubuntu" w:cs="Arial"/>
        </w:rPr>
        <w:t xml:space="preserve">autų ne vėliau kaip </w:t>
      </w:r>
      <w:r w:rsidR="00D40134">
        <w:rPr>
          <w:rFonts w:ascii="Ubuntu" w:eastAsia="Calibri" w:hAnsi="Ubuntu" w:cs="Arial"/>
        </w:rPr>
        <w:t xml:space="preserve">likus </w:t>
      </w:r>
      <w:r w:rsidR="00CF4B0F">
        <w:rPr>
          <w:rFonts w:ascii="Ubuntu" w:eastAsia="Calibri" w:hAnsi="Ubuntu" w:cs="Arial"/>
        </w:rPr>
        <w:t>1 (vienai) darbo dienai</w:t>
      </w:r>
      <w:r w:rsidR="00CF4B0F" w:rsidRPr="00CF4B0F">
        <w:rPr>
          <w:rFonts w:ascii="Ubuntu" w:eastAsia="Calibri" w:hAnsi="Ubuntu" w:cs="Arial"/>
        </w:rPr>
        <w:t xml:space="preserve"> </w:t>
      </w:r>
      <w:r w:rsidR="00CF4B0F">
        <w:rPr>
          <w:rFonts w:ascii="Ubuntu" w:eastAsia="Calibri" w:hAnsi="Ubuntu" w:cs="Arial"/>
        </w:rPr>
        <w:t>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w:t>
      </w:r>
      <w:r w:rsidR="00D40134">
        <w:rPr>
          <w:rFonts w:ascii="Ubuntu" w:eastAsia="Calibri" w:hAnsi="Ubuntu" w:cs="Arial"/>
        </w:rPr>
        <w:t>tiekėjai</w:t>
      </w:r>
      <w:r w:rsidR="00E0222A" w:rsidRPr="004E3713">
        <w:rPr>
          <w:rFonts w:ascii="Ubuntu" w:eastAsia="Calibri" w:hAnsi="Ubuntu" w:cs="Arial"/>
        </w:rPr>
        <w:t>,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5"/>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garantuoja tiekėjų anonimiškumą, t. y. užtikrina, kad tiekėjas nesužinotų kitų pirkimo procedūrose dalyvaujančių 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6" w:name="_Ref58464680"/>
      <w:bookmarkStart w:id="7"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6"/>
    <w:bookmarkEnd w:id="7"/>
    <w:p w14:paraId="53DA2365" w14:textId="671DC025"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9</w:t>
      </w:r>
      <w:r w:rsidR="00E7754D"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NAGRINĖJIMAS, VERTINIMAS IR PALYGINIMAS</w:t>
      </w:r>
    </w:p>
    <w:p w14:paraId="728CC583" w14:textId="5A305DB2"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.1.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23543091" w14:textId="5984ABC1"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w:t>
      </w:r>
      <w:r w:rsidR="00FC471D">
        <w:rPr>
          <w:rFonts w:ascii="Ubuntu" w:eastAsia="Times New Roman" w:hAnsi="Ubuntu" w:cs="Arial"/>
          <w:kern w:val="16"/>
          <w:lang w:eastAsia="ar-SA"/>
        </w:rPr>
        <w:t>1</w:t>
      </w:r>
      <w:r w:rsidR="00863BEE" w:rsidRPr="004E3713">
        <w:rPr>
          <w:rFonts w:ascii="Ubuntu" w:eastAsia="Times New Roman" w:hAnsi="Ubuntu" w:cs="Arial"/>
          <w:kern w:val="16"/>
          <w:lang w:eastAsia="ar-SA"/>
        </w:rPr>
        <w:t>.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49C55512" w14:textId="2FE7D5B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w:t>
      </w:r>
      <w:r w:rsidR="00FC471D">
        <w:rPr>
          <w:rFonts w:ascii="Ubuntu" w:eastAsia="Times New Roman" w:hAnsi="Ubuntu" w:cs="Arial"/>
          <w:kern w:val="16"/>
          <w:lang w:eastAsia="ar-SA"/>
        </w:rPr>
        <w:t>2</w:t>
      </w:r>
      <w:r w:rsidR="00863BEE" w:rsidRPr="004E3713">
        <w:rPr>
          <w:rFonts w:ascii="Ubuntu" w:eastAsia="Times New Roman" w:hAnsi="Ubuntu" w:cs="Arial"/>
          <w:kern w:val="16"/>
          <w:lang w:eastAsia="ar-SA"/>
        </w:rPr>
        <w:t>.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2924455B"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 Nagrinėjant dalyvio pateiktą pasiūlymą 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6D9C7086"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.2.1. Perkantysis subjektas raštu, nepažeisdamas lygiateisiškumo ir skaidrumo principų, prašo dalyvio tokius dokumentus ar duomenis patikslinti, papildyti arba paaiškinti per jo nustatytą protingą terminą;</w:t>
      </w:r>
    </w:p>
    <w:p w14:paraId="14A6ECD0" w14:textId="7A7E889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62D7ACF2" w14:textId="7F5A72CF"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.2.3. tikslinami, papildomi, paaiškinami ir pateikiami nauji gali būti tik dokumentai ar duomenys, </w:t>
      </w:r>
      <w:r w:rsidR="00613DBB" w:rsidRPr="004E3713">
        <w:rPr>
          <w:rFonts w:ascii="Ubuntu" w:eastAsia="Times New Roman" w:hAnsi="Ubuntu" w:cs="Arial"/>
          <w:kern w:val="16"/>
          <w:lang w:eastAsia="ar-SA"/>
        </w:rPr>
        <w:t xml:space="preserve">kurie </w:t>
      </w:r>
      <w:r w:rsidR="00863BEE" w:rsidRPr="004E3713">
        <w:rPr>
          <w:rFonts w:ascii="Ubuntu" w:eastAsia="Times New Roman" w:hAnsi="Ubuntu" w:cs="Arial"/>
          <w:kern w:val="16"/>
          <w:lang w:eastAsia="ar-SA"/>
        </w:rPr>
        <w:t>nesusiję su pirkimo objektu, jo techninėmis charakteristikomis, pirkimo sutarties vykdymo sąlygomis ar pasiūlymo kaina, pvz.</w:t>
      </w:r>
      <w:r w:rsidR="00860111" w:rsidRPr="004E3713">
        <w:rPr>
          <w:rFonts w:ascii="Ubuntu" w:eastAsia="Times New Roman" w:hAnsi="Ubuntu" w:cs="Arial"/>
          <w:kern w:val="16"/>
          <w:lang w:eastAsia="ar-SA"/>
        </w:rPr>
        <w:t>:</w:t>
      </w:r>
      <w:r w:rsidR="00B649DC"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dalyvio įgaliojimas asmeniui pasirašyti pasiūlymą, jungtinės veiklos sutartis, pasiūlymo galiojimo užtikrinimą patvirtinantis dokumentas</w:t>
      </w:r>
      <w:r w:rsidR="007E477E" w:rsidRPr="004E3713">
        <w:rPr>
          <w:rFonts w:ascii="Ubuntu" w:eastAsia="Times New Roman" w:hAnsi="Ubuntu" w:cs="Arial"/>
          <w:kern w:val="16"/>
          <w:lang w:eastAsia="ar-SA"/>
        </w:rPr>
        <w:t xml:space="preserve"> (</w:t>
      </w:r>
      <w:r w:rsidR="007E477E" w:rsidRPr="004E3713">
        <w:rPr>
          <w:rFonts w:ascii="Ubuntu" w:eastAsia="Times New Roman" w:hAnsi="Ubuntu" w:cs="Arial"/>
          <w:i/>
          <w:iCs/>
          <w:kern w:val="16"/>
          <w:lang w:eastAsia="ar-SA"/>
        </w:rPr>
        <w:t>jeigu reikalaujama)</w:t>
      </w:r>
      <w:r w:rsidR="00863BEE" w:rsidRPr="004E3713">
        <w:rPr>
          <w:rFonts w:ascii="Ubuntu" w:eastAsia="Times New Roman" w:hAnsi="Ubuntu" w:cs="Arial"/>
          <w:kern w:val="16"/>
          <w:lang w:eastAsia="ar-SA"/>
        </w:rPr>
        <w:t xml:space="preserve"> ir pan.;</w:t>
      </w:r>
    </w:p>
    <w:p w14:paraId="0712A166" w14:textId="6AF0A3F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.2.4. kiti dalyvio pasiūlymo dokumentai ar duomenys</w:t>
      </w:r>
      <w:r w:rsidR="007E477E" w:rsidRPr="004E3713">
        <w:rPr>
          <w:rFonts w:ascii="Ubuntu" w:eastAsia="Times New Roman" w:hAnsi="Ubuntu" w:cs="Arial"/>
          <w:kern w:val="16"/>
          <w:lang w:eastAsia="ar-SA"/>
        </w:rPr>
        <w:t>,</w:t>
      </w:r>
      <w:r w:rsidR="00216E63"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 xml:space="preserve">gali būti tikslinami, pildomi ir paaiškinami (negali </w:t>
      </w:r>
      <w:r w:rsidR="00863BEE" w:rsidRPr="004E3713">
        <w:rPr>
          <w:rFonts w:ascii="Ubuntu" w:eastAsia="Times New Roman" w:hAnsi="Ubuntu" w:cs="Arial"/>
          <w:kern w:val="16"/>
          <w:lang w:eastAsia="ar-SA"/>
        </w:rPr>
        <w:lastRenderedPageBreak/>
        <w:t>būti pateikiami nauji dokumentai ar duomenys). Tikslinant, pildant ir paaiškinant šiuos dokumentus ir duomenis neleidžiama pakeisti pasiūlymo esmės – pakeisti kainą</w:t>
      </w:r>
      <w:r w:rsidR="00A61AAB"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arba padaryti kitų pakeitimų, dėl kurių pirkimo dokumentų reikalavimų neatitinkantis pasiūlymas taptų atitinkantis pirkimo dokumentų reikalavimus;</w:t>
      </w:r>
    </w:p>
    <w:p w14:paraId="70C68597" w14:textId="0CF08AA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.2.5.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1E9DF03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.2.6.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41BA0DC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.3.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37192BC6" w14:textId="6DCFF4B7" w:rsidR="00F60E7E" w:rsidRPr="004E3713" w:rsidRDefault="00C1253E" w:rsidP="00F60E7E">
      <w:pPr>
        <w:pStyle w:val="Betarp"/>
        <w:jc w:val="both"/>
        <w:rPr>
          <w:rFonts w:ascii="Ubuntu" w:hAnsi="Ubuntu" w:cs="Arial"/>
          <w:lang w:eastAsia="lt-LT"/>
        </w:rPr>
      </w:pPr>
      <w:r w:rsidRPr="004E3713">
        <w:rPr>
          <w:rFonts w:ascii="Ubuntu" w:eastAsia="Times New Roman" w:hAnsi="Ubuntu" w:cs="Arial"/>
          <w:kern w:val="16"/>
          <w:lang w:eastAsia="ar-SA"/>
        </w:rPr>
        <w:t>9</w:t>
      </w:r>
      <w:r w:rsidR="00F60E7E" w:rsidRPr="004E3713">
        <w:rPr>
          <w:rFonts w:ascii="Ubuntu" w:eastAsia="Times New Roman" w:hAnsi="Ubuntu" w:cs="Arial"/>
          <w:kern w:val="16"/>
          <w:lang w:eastAsia="ar-SA"/>
        </w:rPr>
        <w:t>.4. Ekonomiškai naudingiausias pasiūlymas bus</w:t>
      </w:r>
      <w:r w:rsidR="00F60E7E" w:rsidRPr="004E3713">
        <w:rPr>
          <w:rFonts w:ascii="Ubuntu" w:eastAsia="Calibri" w:hAnsi="Ubuntu" w:cs="Arial"/>
        </w:rPr>
        <w:t xml:space="preserve"> išrenkamas pagal </w:t>
      </w:r>
      <w:r w:rsidR="00BF3D7B">
        <w:rPr>
          <w:rFonts w:ascii="Ubuntu" w:eastAsia="Calibri" w:hAnsi="Ubuntu" w:cs="Arial"/>
        </w:rPr>
        <w:t>kainą</w:t>
      </w:r>
      <w:r w:rsidR="00F60E7E" w:rsidRPr="004E3713">
        <w:rPr>
          <w:rFonts w:ascii="Ubuntu" w:eastAsia="Calibri" w:hAnsi="Ubuntu" w:cs="Arial"/>
        </w:rPr>
        <w:t xml:space="preserve">. </w:t>
      </w:r>
    </w:p>
    <w:p w14:paraId="5BB11B07" w14:textId="06BBD96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644916C3" w14:textId="77777777" w:rsidR="008F1D18" w:rsidRPr="004E3713" w:rsidRDefault="008F1D18"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5B5B2C90" w14:textId="10ED50F7"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53C96A9A" w14:textId="0AC098CB"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w:t>
      </w:r>
      <w:r w:rsidR="00FC471D">
        <w:rPr>
          <w:rFonts w:ascii="Ubuntu" w:eastAsia="Times New Roman" w:hAnsi="Ubuntu" w:cs="Arial"/>
          <w:lang w:eastAsia="ar-SA"/>
        </w:rPr>
        <w:t>2</w:t>
      </w:r>
      <w:r w:rsidRPr="004E3713">
        <w:rPr>
          <w:rFonts w:ascii="Ubuntu" w:eastAsia="Times New Roman" w:hAnsi="Ubuntu" w:cs="Arial"/>
          <w:lang w:eastAsia="ar-SA"/>
        </w:rPr>
        <w:t xml:space="preserve">. dalyvis per Perkančiojo subjekto nustatytą terminą patikslino, papildė, paaiškino informaciją, kaip nurodyta pirkimo sąlygų </w:t>
      </w:r>
      <w:r w:rsidR="00441A3A" w:rsidRPr="004E3713">
        <w:rPr>
          <w:rFonts w:ascii="Ubuntu" w:eastAsia="Times New Roman" w:hAnsi="Ubuntu" w:cs="Arial"/>
          <w:lang w:eastAsia="ar-SA"/>
        </w:rPr>
        <w:t>9</w:t>
      </w:r>
      <w:r w:rsidRPr="004E3713">
        <w:rPr>
          <w:rFonts w:ascii="Ubuntu" w:eastAsia="Times New Roman" w:hAnsi="Ubuntu" w:cs="Arial"/>
          <w:lang w:eastAsia="ar-SA"/>
        </w:rPr>
        <w:t>.2 punkte;</w:t>
      </w:r>
    </w:p>
    <w:p w14:paraId="710B6B10" w14:textId="0069DCD3" w:rsidR="00863BEE"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w:t>
      </w:r>
      <w:r w:rsidR="009D3F1B">
        <w:rPr>
          <w:rFonts w:ascii="Ubuntu" w:eastAsia="Times New Roman" w:hAnsi="Ubuntu" w:cs="Arial"/>
          <w:lang w:eastAsia="ar-SA"/>
        </w:rPr>
        <w:t>4</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.2.6 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29AE0E85"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w:t>
      </w:r>
      <w:r w:rsidR="009D3F1B">
        <w:rPr>
          <w:rFonts w:ascii="Ubuntu" w:eastAsia="Times New Roman" w:hAnsi="Ubuntu" w:cs="Arial"/>
          <w:lang w:eastAsia="ar-SA"/>
        </w:rPr>
        <w:t>5</w:t>
      </w:r>
      <w:r w:rsidRPr="004E3713">
        <w:rPr>
          <w:rFonts w:ascii="Ubuntu" w:eastAsia="Times New Roman" w:hAnsi="Ubuntu" w:cs="Arial"/>
          <w:lang w:eastAsia="ar-SA"/>
        </w:rPr>
        <w:t xml:space="preserve">.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4F348162" w14:textId="3CA20056" w:rsidR="00FC4613" w:rsidRPr="004E3713" w:rsidRDefault="00FC4613" w:rsidP="00F51D75">
      <w:pPr>
        <w:pStyle w:val="Sraopastraipa"/>
        <w:tabs>
          <w:tab w:val="left" w:pos="567"/>
        </w:tabs>
        <w:spacing w:after="0" w:line="257" w:lineRule="auto"/>
        <w:ind w:left="0"/>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Komisija atmeta pasiūlymą, jeigu yra bent viena iš šių sąlygų:</w:t>
      </w:r>
    </w:p>
    <w:p w14:paraId="2C545D4D" w14:textId="7A64A367"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B8C1E80" w14:textId="2CCFD038"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97AF1F0" w14:textId="64D3A895"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.4.3. prekių (įskaitant jų sudedamąsias dalis, pakuotes) kilmė yra ar paslaugos teikiamos iš VPĮ 92 straipsnio 15 dalyje numatytame sąraše nurodytų valstybių ar teritorijų;</w:t>
      </w:r>
    </w:p>
    <w:p w14:paraId="4CA04B12" w14:textId="261F7351" w:rsidR="00FC4613" w:rsidRPr="004E3713" w:rsidRDefault="00FC4613" w:rsidP="00F51D75">
      <w:pPr>
        <w:spacing w:after="0" w:line="257" w:lineRule="auto"/>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.4.4. Lietuvos Respublikos Vyriausybė, vadovaudamasi Nacionaliniam saugumui užtikrinti svarbių objektų apsaugos įstatyme įtvirtintais kriterijais, yra priėmusi sprendimą, patvirtinantį, kad 1</w:t>
      </w:r>
      <w:r w:rsidR="00C1253E" w:rsidRPr="004E3713">
        <w:rPr>
          <w:rFonts w:ascii="Ubuntu" w:hAnsi="Ubuntu" w:cs="Arial"/>
        </w:rPr>
        <w:t>0</w:t>
      </w:r>
      <w:r w:rsidRPr="004E3713">
        <w:rPr>
          <w:rFonts w:ascii="Ubuntu" w:hAnsi="Ubuntu" w:cs="Arial"/>
        </w:rPr>
        <w:t xml:space="preserve">.4.1. ir </w:t>
      </w:r>
      <w:r w:rsidRPr="004E3713">
        <w:rPr>
          <w:rFonts w:ascii="Ubuntu" w:hAnsi="Ubuntu" w:cs="Arial"/>
        </w:rPr>
        <w:lastRenderedPageBreak/>
        <w:t>1</w:t>
      </w:r>
      <w:r w:rsidR="00C1253E" w:rsidRPr="004E3713">
        <w:rPr>
          <w:rFonts w:ascii="Ubuntu" w:hAnsi="Ubuntu" w:cs="Arial"/>
        </w:rPr>
        <w:t>0</w:t>
      </w:r>
      <w:r w:rsidRPr="004E3713">
        <w:rPr>
          <w:rFonts w:ascii="Ubuntu" w:hAnsi="Ubuntu" w:cs="Arial"/>
        </w:rPr>
        <w:t>.4.2. punktuose nurodyti subjektai ar su jais ketinamas sudaryti (sudarytas) sandoris neatitinka nacionalinio saugumo interesų;</w:t>
      </w:r>
    </w:p>
    <w:p w14:paraId="3FE11888" w14:textId="6F1D8534" w:rsidR="00FC4613" w:rsidRPr="004E3713" w:rsidRDefault="00FC4613" w:rsidP="00F51D75">
      <w:pPr>
        <w:spacing w:after="0" w:line="256"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.4.5. Perkantysis subjektas turi kompetentingų institucijų patvirtintos informacijos,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subjektų veikla ir jų ryšiai kelia grėsmę nacionaliniam saugumui.</w:t>
      </w:r>
    </w:p>
    <w:p w14:paraId="33CBE509" w14:textId="63A57D25" w:rsidR="00FC4613" w:rsidRPr="004E3713" w:rsidRDefault="00FC4613" w:rsidP="00F51D75">
      <w:pPr>
        <w:pStyle w:val="Sraopastraipa"/>
        <w:spacing w:after="0" w:line="256" w:lineRule="auto"/>
        <w:ind w:left="0"/>
        <w:jc w:val="both"/>
        <w:rPr>
          <w:rFonts w:ascii="Ubuntu" w:hAnsi="Ubuntu" w:cs="Arial"/>
        </w:rPr>
      </w:pPr>
      <w:r w:rsidRPr="004E3713">
        <w:rPr>
          <w:rFonts w:ascii="Ubuntu" w:hAnsi="Ubuntu" w:cs="Arial"/>
        </w:rPr>
        <w:t>1</w:t>
      </w:r>
      <w:r w:rsidR="00203BA4">
        <w:rPr>
          <w:rFonts w:ascii="Ubuntu" w:hAnsi="Ubuntu" w:cs="Arial"/>
        </w:rPr>
        <w:t>0</w:t>
      </w:r>
      <w:r w:rsidRPr="004E3713">
        <w:rPr>
          <w:rFonts w:ascii="Ubuntu" w:hAnsi="Ubuntu" w:cs="Arial"/>
        </w:rPr>
        <w:t xml:space="preserve">.5. </w:t>
      </w:r>
      <w:r w:rsidRPr="004E3713">
        <w:rPr>
          <w:rFonts w:ascii="Ubuntu" w:eastAsia="Times New Roman" w:hAnsi="Ubuntu" w:cs="Arial"/>
          <w:lang w:eastAsia="lt-LT"/>
        </w:rPr>
        <w:t>Komisija, tikrindama pasiūlymo atitiktį 1</w:t>
      </w:r>
      <w:r w:rsidR="00441A3A" w:rsidRPr="004E3713">
        <w:rPr>
          <w:rFonts w:ascii="Ubuntu" w:eastAsia="Times New Roman" w:hAnsi="Ubuntu" w:cs="Arial"/>
          <w:lang w:eastAsia="lt-LT"/>
        </w:rPr>
        <w:t>0</w:t>
      </w:r>
      <w:r w:rsidRPr="004E3713">
        <w:rPr>
          <w:rFonts w:ascii="Ubuntu" w:eastAsia="Times New Roman" w:hAnsi="Ubuntu" w:cs="Arial"/>
          <w:lang w:eastAsia="lt-LT"/>
        </w:rPr>
        <w:t xml:space="preserve">.4 punkto reikalavimams, iš Tiekėjo reikalauja pateikti </w:t>
      </w:r>
      <w:r w:rsidRPr="004E3713">
        <w:rPr>
          <w:rFonts w:ascii="Ubuntu" w:hAnsi="Ubuntu" w:cs="Arial"/>
        </w:rPr>
        <w:t>deklaraciją (</w:t>
      </w:r>
      <w:r w:rsidR="00452760" w:rsidRPr="004E3713">
        <w:rPr>
          <w:rFonts w:ascii="Ubuntu" w:hAnsi="Ubuntu" w:cs="Arial"/>
        </w:rPr>
        <w:t xml:space="preserve">Pirkimo sąlygų </w:t>
      </w:r>
      <w:r w:rsidR="006D3E41" w:rsidRPr="004E3713">
        <w:rPr>
          <w:rFonts w:ascii="Ubuntu" w:hAnsi="Ubuntu" w:cs="Arial"/>
        </w:rPr>
        <w:t>7</w:t>
      </w:r>
      <w:r w:rsidR="00452760" w:rsidRPr="004E3713">
        <w:rPr>
          <w:rFonts w:ascii="Ubuntu" w:hAnsi="Ubuntu" w:cs="Arial"/>
        </w:rPr>
        <w:t xml:space="preserve"> priedas</w:t>
      </w:r>
      <w:r w:rsidRPr="004E3713">
        <w:rPr>
          <w:rFonts w:ascii="Ubuntu" w:hAnsi="Ubuntu" w:cs="Arial"/>
        </w:rPr>
        <w:t>).</w:t>
      </w:r>
      <w:r w:rsidRPr="004E3713">
        <w:rPr>
          <w:rFonts w:ascii="Ubuntu" w:eastAsia="Times New Roman" w:hAnsi="Ubuntu" w:cs="Arial"/>
          <w:lang w:eastAsia="lt-LT"/>
        </w:rPr>
        <w:t xml:space="preserve"> Jeigu Perkančiajam subjektui kyla abejonių dėl Tiekėjo nurodytos informacijos teisingumo, Perkantysis subjektas prašys ekonomiškai naudingiausią pasiūlymą pateikusio Tiekėjo pateikti informaciją patvirtinančius VPĮ 51 straipsnio 12 dalyje  nurodytus (vieną ar kelis) ar kitus Perkančiajam subjektui priimtinus dokumentus. Perkantysis subjektas šių dokumentų gali paprašyti ir Tiekėjų bet kuriuo pirkimo procedūros metu, jeigu tai būtina siekiant užtikrinti tinkamą pirkimo procedūros atlikimą.</w:t>
      </w:r>
    </w:p>
    <w:p w14:paraId="06F5DA71" w14:textId="77777777" w:rsidR="005B313D" w:rsidRPr="004E3713"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69035774" w:rsidR="00863BEE" w:rsidRPr="004E3713" w:rsidRDefault="00441A3A" w:rsidP="0071691A">
      <w:pPr>
        <w:pStyle w:val="Betarp"/>
        <w:jc w:val="center"/>
        <w:rPr>
          <w:rFonts w:ascii="Ubuntu" w:hAnsi="Ubuntu" w:cs="Arial"/>
          <w:b/>
        </w:rPr>
      </w:pPr>
      <w:r w:rsidRPr="004E3713">
        <w:rPr>
          <w:rFonts w:ascii="Ubuntu" w:hAnsi="Ubuntu" w:cs="Arial"/>
          <w:b/>
        </w:rPr>
        <w:t>11</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46AA62C5"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Pr="004E3713">
        <w:rPr>
          <w:rFonts w:ascii="Ubuntu" w:eastAsia="Times New Roman" w:hAnsi="Ubuntu" w:cs="Arial"/>
          <w:lang w:eastAsia="x-none"/>
        </w:rPr>
        <w:t>bus sudaroma pirkimo sutartis ir pateikia:</w:t>
      </w:r>
    </w:p>
    <w:p w14:paraId="5CA6DCE0" w14:textId="662BB213"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.1.1.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.3 punkte nurodytos atitinkamos informacijos, kuri dar nebuvo pateikta pirkimo procedūros metu, santrauką;</w:t>
      </w:r>
    </w:p>
    <w:p w14:paraId="08745C8A" w14:textId="12B5F50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.1.2. nustatytą pasiūlymų eilę (išskyrus atvejus, kai pasiūlymų eilė nesudaroma);</w:t>
      </w:r>
    </w:p>
    <w:p w14:paraId="730EC178" w14:textId="2573A252"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.1.3. laimėjusį pasiūlymą;</w:t>
      </w:r>
    </w:p>
    <w:p w14:paraId="1821004C" w14:textId="4D1D1D6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.1.4. tikslų atidėjimo terminą.</w:t>
      </w:r>
    </w:p>
    <w:p w14:paraId="45152612" w14:textId="2C288FE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.2. Perkantysis subjektas taip pat nurodo priežastis, dėl kurių buvo priimtas sprendimas nesudaryti pirkimo sutarties.</w:t>
      </w:r>
    </w:p>
    <w:p w14:paraId="57625ECC" w14:textId="7B9F2EF4"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3F8DD20F"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Pr="004E3713">
        <w:rPr>
          <w:rFonts w:ascii="Ubuntu" w:eastAsia="Times New Roman" w:hAnsi="Ubuntu" w:cs="Arial"/>
          <w:lang w:eastAsia="x-none"/>
        </w:rPr>
        <w:t>, taip pat šį pasiūlymą pateikusio dalyvio pavadinimą;</w:t>
      </w:r>
    </w:p>
    <w:p w14:paraId="4C608795" w14:textId="76183A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.3.2. dalyviui, kurio pasiūlymas buvo atmestas – pasiūlymo atmetimo priežastis.</w:t>
      </w:r>
    </w:p>
    <w:p w14:paraId="2E3E4376" w14:textId="43E1D55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.4.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.1 ir 1</w:t>
      </w:r>
      <w:r w:rsidR="00441A3A" w:rsidRPr="004E3713">
        <w:rPr>
          <w:rFonts w:ascii="Ubuntu" w:eastAsia="Times New Roman" w:hAnsi="Ubuntu" w:cs="Arial"/>
          <w:lang w:eastAsia="x-none"/>
        </w:rPr>
        <w:t>1</w:t>
      </w:r>
      <w:r w:rsidRPr="004E3713">
        <w:rPr>
          <w:rFonts w:ascii="Ubuntu" w:eastAsia="Times New Roman" w:hAnsi="Ubuntu" w:cs="Arial"/>
          <w:lang w:eastAsia="x-none"/>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25AEC1A9" w14:textId="77777777" w:rsidR="00DD7198" w:rsidRPr="004E3713" w:rsidRDefault="00DD7198" w:rsidP="00863BEE">
      <w:pPr>
        <w:widowControl w:val="0"/>
        <w:autoSpaceDE w:val="0"/>
        <w:autoSpaceDN w:val="0"/>
        <w:adjustRightInd w:val="0"/>
        <w:spacing w:after="0" w:line="240" w:lineRule="auto"/>
        <w:jc w:val="both"/>
        <w:outlineLvl w:val="0"/>
        <w:rPr>
          <w:rFonts w:ascii="Ubuntu" w:eastAsia="Times New Roman" w:hAnsi="Ubuntu" w:cs="Arial"/>
          <w:lang w:eastAsia="x-none"/>
        </w:rPr>
      </w:pPr>
    </w:p>
    <w:p w14:paraId="3C484849" w14:textId="67A1AD94"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2</w:t>
      </w:r>
      <w:r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77F4BB64" w14:textId="1B30703F"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 xml:space="preserve">Sutartis sudaroma nedelsiant, bet ne anksčiau negu pasibaigė </w:t>
      </w:r>
      <w:r w:rsidRPr="004E3713">
        <w:rPr>
          <w:rFonts w:ascii="Ubuntu" w:hAnsi="Ubuntu" w:cstheme="minorHAnsi"/>
        </w:rPr>
        <w:t>5 (penkių) darbo dienų sutarties sudarymo atidėjimo terminas</w:t>
      </w:r>
      <w:r w:rsidRPr="004E3713">
        <w:rPr>
          <w:rFonts w:ascii="Ubuntu" w:eastAsia="Calibri" w:hAnsi="Ubuntu" w:cstheme="minorHAnsi"/>
        </w:rPr>
        <w:t xml:space="preserve">. Atidėjimo terminas gali būti netaikomas (apie tokį sprendimą </w:t>
      </w:r>
      <w:r w:rsidRPr="004E3713">
        <w:rPr>
          <w:rFonts w:ascii="Ubuntu" w:hAnsi="Ubuntu" w:cstheme="minorHAnsi"/>
          <w:lang w:eastAsia="lt-LT"/>
        </w:rPr>
        <w:t>Perkantysis subjektas</w:t>
      </w:r>
      <w:r w:rsidRPr="004E3713">
        <w:rPr>
          <w:rFonts w:ascii="Ubuntu" w:eastAsia="Calibri" w:hAnsi="Ubuntu" w:cstheme="minorHAnsi"/>
        </w:rPr>
        <w:t xml:space="preserve"> informuoja raštu), kai vienintelis suinteresuotas dalyvis yra tas, su kuriuo sudaroma sutartis.</w:t>
      </w:r>
    </w:p>
    <w:p w14:paraId="02C5D31C" w14:textId="1639695D" w:rsidR="00B92290" w:rsidRPr="004E3713" w:rsidRDefault="00D40134"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Pr>
          <w:rFonts w:ascii="Ubuntu" w:eastAsia="Calibri" w:hAnsi="Ubuntu" w:cstheme="minorHAnsi"/>
        </w:rPr>
        <w:t>Dalyvis</w:t>
      </w:r>
      <w:r w:rsidR="00B92290" w:rsidRPr="004E3713">
        <w:rPr>
          <w:rFonts w:ascii="Ubuntu" w:eastAsia="Calibri" w:hAnsi="Ubuntu" w:cstheme="minorHAnsi"/>
        </w:rPr>
        <w:t xml:space="preserve">, kurio pasiūlymas nustatytas </w:t>
      </w:r>
      <w:r>
        <w:rPr>
          <w:rFonts w:ascii="Ubuntu" w:eastAsia="Calibri" w:hAnsi="Ubuntu" w:cstheme="minorHAnsi"/>
        </w:rPr>
        <w:t xml:space="preserve">pirkimą </w:t>
      </w:r>
      <w:r w:rsidR="00B92290" w:rsidRPr="004E3713">
        <w:rPr>
          <w:rFonts w:ascii="Ubuntu" w:eastAsia="Calibri" w:hAnsi="Ubuntu" w:cstheme="minorHAnsi"/>
        </w:rPr>
        <w:t xml:space="preserve">laimėjusiu, sudaryti </w:t>
      </w:r>
      <w:r>
        <w:rPr>
          <w:rFonts w:ascii="Ubuntu" w:eastAsia="Calibri" w:hAnsi="Ubuntu" w:cstheme="minorHAnsi"/>
        </w:rPr>
        <w:t xml:space="preserve">pirkimo </w:t>
      </w:r>
      <w:r w:rsidR="00B92290" w:rsidRPr="004E3713">
        <w:rPr>
          <w:rFonts w:ascii="Ubuntu" w:eastAsia="Calibri" w:hAnsi="Ubuntu" w:cstheme="minorHAnsi"/>
        </w:rPr>
        <w:t>sutarties kviečiamas raštu</w:t>
      </w:r>
      <w:r>
        <w:rPr>
          <w:rFonts w:ascii="Ubuntu" w:eastAsia="Calibri" w:hAnsi="Ubuntu" w:cstheme="minorHAnsi"/>
        </w:rPr>
        <w:t>,</w:t>
      </w:r>
      <w:r w:rsidR="00B92290" w:rsidRPr="004E3713">
        <w:rPr>
          <w:rFonts w:ascii="Ubuntu" w:eastAsia="Calibri" w:hAnsi="Ubuntu" w:cstheme="minorHAnsi"/>
        </w:rPr>
        <w:t xml:space="preserve"> nurod</w:t>
      </w:r>
      <w:r>
        <w:rPr>
          <w:rFonts w:ascii="Ubuntu" w:eastAsia="Calibri" w:hAnsi="Ubuntu" w:cstheme="minorHAnsi"/>
        </w:rPr>
        <w:t>ant</w:t>
      </w:r>
      <w:r w:rsidR="00B92290" w:rsidRPr="004E3713">
        <w:rPr>
          <w:rFonts w:ascii="Ubuntu" w:eastAsia="Calibri" w:hAnsi="Ubuntu" w:cstheme="minorHAnsi"/>
        </w:rPr>
        <w:t xml:space="preserve"> laik</w:t>
      </w:r>
      <w:r>
        <w:rPr>
          <w:rFonts w:ascii="Ubuntu" w:eastAsia="Calibri" w:hAnsi="Ubuntu" w:cstheme="minorHAnsi"/>
        </w:rPr>
        <w:t>ą</w:t>
      </w:r>
      <w:r w:rsidR="00B92290" w:rsidRPr="004E3713">
        <w:rPr>
          <w:rFonts w:ascii="Ubuntu" w:eastAsia="Calibri" w:hAnsi="Ubuntu" w:cstheme="minorHAnsi"/>
        </w:rPr>
        <w:t xml:space="preserve"> iki kada jis turi sudaryti </w:t>
      </w:r>
      <w:r>
        <w:rPr>
          <w:rFonts w:ascii="Ubuntu" w:eastAsia="Calibri" w:hAnsi="Ubuntu" w:cstheme="minorHAnsi"/>
        </w:rPr>
        <w:t xml:space="preserve">pirkimo </w:t>
      </w:r>
      <w:r w:rsidR="00B92290" w:rsidRPr="004E3713">
        <w:rPr>
          <w:rFonts w:ascii="Ubuntu" w:eastAsia="Calibri" w:hAnsi="Ubuntu" w:cstheme="minorHAnsi"/>
        </w:rPr>
        <w:t>sutartį.</w:t>
      </w:r>
    </w:p>
    <w:p w14:paraId="7A407C4F" w14:textId="13F437AE"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Laikoma, kad </w:t>
      </w:r>
      <w:r w:rsidR="00E9236F">
        <w:rPr>
          <w:rFonts w:ascii="Ubuntu" w:hAnsi="Ubuntu" w:cstheme="minorHAnsi"/>
        </w:rPr>
        <w:t>dalyvis</w:t>
      </w:r>
      <w:r w:rsidRPr="004E3713">
        <w:rPr>
          <w:rFonts w:ascii="Ubuntu" w:hAnsi="Ubuntu" w:cstheme="minorHAnsi"/>
        </w:rPr>
        <w:t xml:space="preserve"> atsisakė sudaryti </w:t>
      </w:r>
      <w:r w:rsidR="003E62F9">
        <w:rPr>
          <w:rFonts w:ascii="Ubuntu" w:hAnsi="Ubuntu" w:cstheme="minorHAnsi"/>
        </w:rPr>
        <w:t xml:space="preserve">pirkimo </w:t>
      </w:r>
      <w:r w:rsidRPr="004E3713">
        <w:rPr>
          <w:rFonts w:ascii="Ubuntu" w:hAnsi="Ubuntu" w:cstheme="minorHAnsi"/>
        </w:rPr>
        <w:t>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0F04D79E"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tiekėjas raštu atsisako ją sudaryti taip pat neįvykdo kitų sutarties nuostatų, be kurių įvykdymo </w:t>
      </w:r>
      <w:r w:rsidR="003E62F9">
        <w:rPr>
          <w:rFonts w:ascii="Ubuntu" w:hAnsi="Ubuntu" w:cstheme="minorHAnsi"/>
        </w:rPr>
        <w:t xml:space="preserve">pirkimo </w:t>
      </w:r>
      <w:r w:rsidRPr="004E3713">
        <w:rPr>
          <w:rFonts w:ascii="Ubuntu" w:hAnsi="Ubuntu" w:cstheme="minorHAnsi"/>
        </w:rPr>
        <w:t>sutartis negali įsigalioti (jeigu tokios nuostatos yra nustatytos);</w:t>
      </w:r>
    </w:p>
    <w:p w14:paraId="403D7420" w14:textId="148D413E"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w:t>
      </w:r>
      <w:r w:rsidR="003E62F9">
        <w:rPr>
          <w:rFonts w:ascii="Ubuntu" w:hAnsi="Ubuntu" w:cstheme="minorHAnsi"/>
        </w:rPr>
        <w:t xml:space="preserve"> pirkimo</w:t>
      </w:r>
      <w:r w:rsidRPr="004E3713">
        <w:rPr>
          <w:rFonts w:ascii="Ubuntu" w:hAnsi="Ubuntu" w:cstheme="minorHAnsi"/>
        </w:rPr>
        <w:t xml:space="preserve"> sutarties;</w:t>
      </w:r>
    </w:p>
    <w:p w14:paraId="109CB6CF" w14:textId="3F77CEBD"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atsisako sudaryti </w:t>
      </w:r>
      <w:r w:rsidR="003E62F9">
        <w:rPr>
          <w:rFonts w:ascii="Ubuntu" w:hAnsi="Ubuntu" w:cstheme="minorHAnsi"/>
        </w:rPr>
        <w:t xml:space="preserve">pirkimo </w:t>
      </w:r>
      <w:r w:rsidRPr="004E3713">
        <w:rPr>
          <w:rFonts w:ascii="Ubuntu" w:hAnsi="Ubuntu" w:cstheme="minorHAnsi"/>
        </w:rPr>
        <w:t>sutartį Pirkimų įstatyme ir pirkimo dokumentuose nustatytomis sąlygomis</w:t>
      </w:r>
      <w:r w:rsidRPr="004E3713">
        <w:rPr>
          <w:rFonts w:ascii="Ubuntu" w:eastAsia="Calibri" w:hAnsi="Ubuntu" w:cstheme="minorHAnsi"/>
        </w:rPr>
        <w:t>;</w:t>
      </w:r>
    </w:p>
    <w:p w14:paraId="671DEC1A" w14:textId="014EAB6A"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t>Tuo atveju </w:t>
      </w:r>
      <w:r w:rsidR="00FC471D">
        <w:rPr>
          <w:rFonts w:ascii="Ubuntu" w:hAnsi="Ubuntu" w:cstheme="minorHAnsi"/>
          <w:lang w:eastAsia="lt-LT"/>
        </w:rPr>
        <w:t>tiekėjas atsisako sudaryti pirkimo sutartį</w:t>
      </w:r>
      <w:r w:rsidRPr="004E3713">
        <w:rPr>
          <w:rFonts w:ascii="Ubuntu" w:hAnsi="Ubuntu" w:cstheme="minorHAnsi"/>
          <w:lang w:eastAsia="lt-LT"/>
        </w:rPr>
        <w:t xml:space="preserve">,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w:t>
      </w:r>
    </w:p>
    <w:p w14:paraId="01F79789"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galutinio pasiūlymo kaina ar kitos sąlygos. </w:t>
      </w:r>
      <w:bookmarkStart w:id="8" w:name="_Hlk517856193"/>
    </w:p>
    <w:bookmarkEnd w:id="8"/>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13AE6FE2"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3</w:t>
      </w:r>
      <w:r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131D9B74"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3E62F9">
        <w:rPr>
          <w:rFonts w:ascii="Ubuntu" w:hAnsi="Ubuntu" w:cstheme="minorHAnsi"/>
          <w:b/>
          <w:bCs/>
          <w:lang w:eastAsia="lt-LT"/>
        </w:rPr>
        <w:t xml:space="preserve">pirkimo sutartį </w:t>
      </w:r>
      <w:r w:rsidR="003E62F9" w:rsidRPr="003E62F9">
        <w:rPr>
          <w:rFonts w:ascii="Ubuntu" w:hAnsi="Ubuntu" w:cstheme="minorHAnsi"/>
          <w:b/>
          <w:bCs/>
          <w:lang w:eastAsia="lt-LT"/>
        </w:rPr>
        <w:t xml:space="preserve">gali sudaryti </w:t>
      </w:r>
      <w:r w:rsidRPr="003E62F9">
        <w:rPr>
          <w:rFonts w:ascii="Ubuntu" w:hAnsi="Ubuntu" w:cstheme="minorHAnsi"/>
          <w:b/>
          <w:bCs/>
          <w:lang w:eastAsia="lt-LT"/>
        </w:rPr>
        <w:t xml:space="preserve">ne </w:t>
      </w:r>
      <w:r w:rsidRPr="003E62F9">
        <w:rPr>
          <w:rFonts w:ascii="Ubuntu" w:hAnsi="Ubuntu" w:cstheme="minorHAnsi"/>
          <w:b/>
          <w:bCs/>
          <w:color w:val="000000"/>
          <w:lang w:eastAsia="lt-LT"/>
        </w:rPr>
        <w:t>anksčiau negu po 5 darbo dienų</w:t>
      </w:r>
      <w:r w:rsidRPr="004E3713">
        <w:rPr>
          <w:rFonts w:ascii="Ubuntu" w:hAnsi="Ubuntu" w:cstheme="minorHAnsi"/>
          <w:color w:val="000000"/>
          <w:lang w:eastAsia="lt-LT"/>
        </w:rPr>
        <w:t xml:space="preserve">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9" w:name="_Hlk487752195"/>
      <w:r w:rsidRPr="004E3713">
        <w:rPr>
          <w:rFonts w:ascii="Ubuntu" w:hAnsi="Ubuntu" w:cstheme="minorHAnsi"/>
        </w:rPr>
        <w:t xml:space="preserve">, jeigu pretenzija buvo gauta iki pasiūlymų pateikimo termino pabaigos, </w:t>
      </w:r>
      <w:bookmarkEnd w:id="9"/>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Pr="004E3713">
        <w:rPr>
          <w:rFonts w:ascii="Ubuntu" w:hAnsi="Ubuntu" w:cstheme="minorHAnsi"/>
          <w:lang w:eastAsia="lt-LT"/>
        </w:rPr>
        <w:t>13</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Komunalinio sektoriaus pirkimų įstatymo VII skyriuje nustatyta tvarka.</w:t>
      </w:r>
      <w:bookmarkStart w:id="10" w:name="part_75b6b7826a164e7780e818be82803261"/>
      <w:bookmarkStart w:id="11" w:name="part_25cf4d3d63064186b564baa549663a7d"/>
      <w:bookmarkEnd w:id="10"/>
      <w:bookmarkEnd w:id="11"/>
    </w:p>
    <w:p w14:paraId="5BC6025C" w14:textId="77777777" w:rsidR="00441A3A" w:rsidRPr="004E3713" w:rsidRDefault="00441A3A" w:rsidP="00B92290">
      <w:pPr>
        <w:pStyle w:val="Betarp"/>
        <w:tabs>
          <w:tab w:val="left" w:pos="709"/>
        </w:tabs>
        <w:jc w:val="center"/>
        <w:rPr>
          <w:rFonts w:ascii="Ubuntu" w:hAnsi="Ubuntu" w:cs="Arial"/>
          <w:b/>
        </w:rPr>
      </w:pPr>
    </w:p>
    <w:p w14:paraId="08D05F0C" w14:textId="2806958D"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4</w:t>
      </w:r>
      <w:r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7354605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4</w:t>
      </w:r>
      <w:r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1B3E3B77" w:rsidR="009F3780" w:rsidRPr="004E3713" w:rsidRDefault="009F3780"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sidR="00441A3A" w:rsidRPr="004E3713">
        <w:rPr>
          <w:rFonts w:ascii="Ubuntu" w:eastAsia="Times New Roman" w:hAnsi="Ubuntu" w:cs="Arial"/>
          <w:b/>
          <w:kern w:val="16"/>
          <w:lang w:eastAsia="ar-SA"/>
        </w:rPr>
        <w:t>5</w:t>
      </w:r>
      <w:r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59A9779A" w:rsidR="00E070ED" w:rsidRPr="004E3713" w:rsidRDefault="00DE1912"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690A6BA9" w14:textId="05442DAC" w:rsidR="008633C3" w:rsidRPr="004E3713" w:rsidRDefault="009F3780" w:rsidP="00BF3D7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.2. 2 priedas – Pasiūlymo forma;</w:t>
      </w:r>
    </w:p>
    <w:p w14:paraId="4FD10FFB" w14:textId="26A56506" w:rsidR="00412C1D" w:rsidRPr="004E3713" w:rsidRDefault="00FC38CB"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BF3D7B">
        <w:rPr>
          <w:rFonts w:ascii="Ubuntu" w:eastAsia="Times New Roman" w:hAnsi="Ubuntu" w:cs="Arial"/>
          <w:kern w:val="16"/>
          <w:lang w:eastAsia="ar-SA"/>
        </w:rPr>
        <w:t>3</w:t>
      </w:r>
      <w:r w:rsidR="00412C1D" w:rsidRPr="004E3713">
        <w:rPr>
          <w:rFonts w:ascii="Ubuntu" w:eastAsia="Times New Roman" w:hAnsi="Ubuntu" w:cs="Arial"/>
          <w:kern w:val="16"/>
          <w:lang w:eastAsia="ar-SA"/>
        </w:rPr>
        <w:t xml:space="preserve">. </w:t>
      </w:r>
      <w:r w:rsidR="00BF3D7B">
        <w:rPr>
          <w:rFonts w:ascii="Ubuntu" w:eastAsia="Times New Roman" w:hAnsi="Ubuntu" w:cs="Arial"/>
          <w:kern w:val="16"/>
          <w:lang w:eastAsia="ar-SA"/>
        </w:rPr>
        <w:t>3</w:t>
      </w:r>
      <w:r w:rsidR="00412C1D" w:rsidRPr="004E3713">
        <w:rPr>
          <w:rFonts w:ascii="Ubuntu" w:eastAsia="Times New Roman" w:hAnsi="Ubuntu" w:cs="Arial"/>
          <w:kern w:val="16"/>
          <w:lang w:eastAsia="ar-SA"/>
        </w:rPr>
        <w:t xml:space="preserve">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5FCFB2C0" w14:textId="4408ABE2" w:rsidR="00203BA4" w:rsidRPr="004E3713" w:rsidRDefault="00203BA4" w:rsidP="00E070ED">
      <w:pPr>
        <w:pStyle w:val="Betarp"/>
        <w:rPr>
          <w:rFonts w:ascii="Ubuntu" w:hAnsi="Ubuntu" w:cs="Arial"/>
          <w:lang w:eastAsia="lt-LT"/>
        </w:rPr>
      </w:pPr>
      <w:r>
        <w:rPr>
          <w:rFonts w:ascii="Ubuntu" w:hAnsi="Ubuntu" w:cs="Arial"/>
          <w:lang w:eastAsia="lt-LT"/>
        </w:rPr>
        <w:t>1.5.</w:t>
      </w:r>
      <w:r w:rsidR="00BF3D7B">
        <w:rPr>
          <w:rFonts w:ascii="Ubuntu" w:hAnsi="Ubuntu" w:cs="Arial"/>
          <w:lang w:eastAsia="lt-LT"/>
        </w:rPr>
        <w:t>4</w:t>
      </w:r>
      <w:r>
        <w:rPr>
          <w:rFonts w:ascii="Ubuntu" w:hAnsi="Ubuntu" w:cs="Arial"/>
          <w:lang w:eastAsia="lt-LT"/>
        </w:rPr>
        <w:t xml:space="preserve">. </w:t>
      </w:r>
      <w:r w:rsidR="00BF3D7B">
        <w:rPr>
          <w:rFonts w:ascii="Ubuntu" w:hAnsi="Ubuntu" w:cs="Arial"/>
          <w:lang w:eastAsia="lt-LT"/>
        </w:rPr>
        <w:t>4</w:t>
      </w:r>
      <w:r>
        <w:rPr>
          <w:rFonts w:ascii="Ubuntu" w:hAnsi="Ubuntu" w:cs="Arial"/>
          <w:lang w:eastAsia="lt-LT"/>
        </w:rPr>
        <w:t xml:space="preserve"> priedas – Trišalės sutarties projektas dėl tiesioginio atsiskaitymo.</w:t>
      </w:r>
    </w:p>
    <w:p w14:paraId="0F17012D" w14:textId="45D79615" w:rsidR="002650E9" w:rsidRPr="004E3713" w:rsidRDefault="00547E29" w:rsidP="00FC41BE">
      <w:pPr>
        <w:pStyle w:val="Betarp"/>
        <w:jc w:val="center"/>
        <w:rPr>
          <w:rFonts w:ascii="Ubuntu" w:hAnsi="Ubuntu" w:cs="Arial"/>
          <w:lang w:eastAsia="lt-LT"/>
        </w:rPr>
      </w:pPr>
      <w:r w:rsidRPr="004E3713">
        <w:rPr>
          <w:rFonts w:ascii="Ubuntu" w:hAnsi="Ubuntu" w:cs="Arial"/>
          <w:lang w:eastAsia="lt-LT"/>
        </w:rPr>
        <w:t>_________________________________________________________</w:t>
      </w:r>
    </w:p>
    <w:sectPr w:rsidR="002650E9" w:rsidRPr="004E3713" w:rsidSect="00D42F03">
      <w:headerReference w:type="default" r:id="rId12"/>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A578" w14:textId="77777777" w:rsidR="008F2C1E" w:rsidRDefault="008F2C1E" w:rsidP="006A1DCC">
      <w:pPr>
        <w:spacing w:after="0" w:line="240" w:lineRule="auto"/>
      </w:pPr>
      <w:r>
        <w:separator/>
      </w:r>
    </w:p>
  </w:endnote>
  <w:endnote w:type="continuationSeparator" w:id="0">
    <w:p w14:paraId="798406E9" w14:textId="77777777" w:rsidR="008F2C1E" w:rsidRDefault="008F2C1E"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7E30" w14:textId="77777777" w:rsidR="008F2C1E" w:rsidRDefault="008F2C1E" w:rsidP="006A1DCC">
      <w:pPr>
        <w:spacing w:after="0" w:line="240" w:lineRule="auto"/>
      </w:pPr>
      <w:r>
        <w:separator/>
      </w:r>
    </w:p>
  </w:footnote>
  <w:footnote w:type="continuationSeparator" w:id="0">
    <w:p w14:paraId="05B7E3F7" w14:textId="77777777" w:rsidR="008F2C1E" w:rsidRDefault="008F2C1E" w:rsidP="006A1D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7E4E4A64"/>
    <w:multiLevelType w:val="hybridMultilevel"/>
    <w:tmpl w:val="656AF66C"/>
    <w:lvl w:ilvl="0" w:tplc="C8B8C5E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3998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16"/>
  </w:num>
  <w:num w:numId="3" w16cid:durableId="1487546284">
    <w:abstractNumId w:val="5"/>
  </w:num>
  <w:num w:numId="4" w16cid:durableId="1059523973">
    <w:abstractNumId w:val="1"/>
  </w:num>
  <w:num w:numId="5" w16cid:durableId="1239290996">
    <w:abstractNumId w:val="3"/>
  </w:num>
  <w:num w:numId="6" w16cid:durableId="1188763131">
    <w:abstractNumId w:val="13"/>
  </w:num>
  <w:num w:numId="7" w16cid:durableId="1660618982">
    <w:abstractNumId w:val="10"/>
  </w:num>
  <w:num w:numId="8" w16cid:durableId="1039361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9"/>
  </w:num>
  <w:num w:numId="12" w16cid:durableId="144708254">
    <w:abstractNumId w:val="8"/>
  </w:num>
  <w:num w:numId="13" w16cid:durableId="1582137179">
    <w:abstractNumId w:val="11"/>
  </w:num>
  <w:num w:numId="14" w16cid:durableId="116922525">
    <w:abstractNumId w:val="17"/>
  </w:num>
  <w:num w:numId="15" w16cid:durableId="578559608">
    <w:abstractNumId w:val="6"/>
  </w:num>
  <w:num w:numId="16" w16cid:durableId="1337460846">
    <w:abstractNumId w:val="2"/>
  </w:num>
  <w:num w:numId="17" w16cid:durableId="683748063">
    <w:abstractNumId w:val="4"/>
  </w:num>
  <w:num w:numId="18" w16cid:durableId="17938623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1F26"/>
    <w:rsid w:val="000032D0"/>
    <w:rsid w:val="00005DCC"/>
    <w:rsid w:val="000071AC"/>
    <w:rsid w:val="000109C9"/>
    <w:rsid w:val="000127F4"/>
    <w:rsid w:val="0001289B"/>
    <w:rsid w:val="00012EF5"/>
    <w:rsid w:val="00013814"/>
    <w:rsid w:val="000138F8"/>
    <w:rsid w:val="00017110"/>
    <w:rsid w:val="00022D23"/>
    <w:rsid w:val="00023F60"/>
    <w:rsid w:val="00024C87"/>
    <w:rsid w:val="00030CE5"/>
    <w:rsid w:val="00030D3C"/>
    <w:rsid w:val="000327D1"/>
    <w:rsid w:val="0003499B"/>
    <w:rsid w:val="00037BFD"/>
    <w:rsid w:val="00040F9F"/>
    <w:rsid w:val="000431E6"/>
    <w:rsid w:val="0004550B"/>
    <w:rsid w:val="000504D7"/>
    <w:rsid w:val="000512A4"/>
    <w:rsid w:val="000542EF"/>
    <w:rsid w:val="000542FA"/>
    <w:rsid w:val="00055221"/>
    <w:rsid w:val="000602E3"/>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CCB"/>
    <w:rsid w:val="000B715A"/>
    <w:rsid w:val="000B7731"/>
    <w:rsid w:val="000B79A5"/>
    <w:rsid w:val="000C01BF"/>
    <w:rsid w:val="000C1900"/>
    <w:rsid w:val="000C4E6F"/>
    <w:rsid w:val="000C4EB6"/>
    <w:rsid w:val="000C5E49"/>
    <w:rsid w:val="000C6E0D"/>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6C7D"/>
    <w:rsid w:val="000F6C86"/>
    <w:rsid w:val="00101F8F"/>
    <w:rsid w:val="00101FE9"/>
    <w:rsid w:val="00106952"/>
    <w:rsid w:val="00110D6F"/>
    <w:rsid w:val="00114337"/>
    <w:rsid w:val="00114B96"/>
    <w:rsid w:val="00115D80"/>
    <w:rsid w:val="001177D0"/>
    <w:rsid w:val="00120249"/>
    <w:rsid w:val="00122D47"/>
    <w:rsid w:val="00122FF9"/>
    <w:rsid w:val="0012426D"/>
    <w:rsid w:val="00124E30"/>
    <w:rsid w:val="0013194D"/>
    <w:rsid w:val="00132C6A"/>
    <w:rsid w:val="00133441"/>
    <w:rsid w:val="00133E75"/>
    <w:rsid w:val="00136EF9"/>
    <w:rsid w:val="001411B9"/>
    <w:rsid w:val="00141281"/>
    <w:rsid w:val="001413E2"/>
    <w:rsid w:val="00143783"/>
    <w:rsid w:val="00143AA3"/>
    <w:rsid w:val="00144084"/>
    <w:rsid w:val="001440D6"/>
    <w:rsid w:val="00144C4C"/>
    <w:rsid w:val="00144D48"/>
    <w:rsid w:val="0014542A"/>
    <w:rsid w:val="0014545E"/>
    <w:rsid w:val="00145C80"/>
    <w:rsid w:val="00146ABD"/>
    <w:rsid w:val="001500A6"/>
    <w:rsid w:val="00150874"/>
    <w:rsid w:val="00151EEF"/>
    <w:rsid w:val="001524B1"/>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7C8"/>
    <w:rsid w:val="001775C2"/>
    <w:rsid w:val="0018328E"/>
    <w:rsid w:val="00183359"/>
    <w:rsid w:val="00184B14"/>
    <w:rsid w:val="00191A73"/>
    <w:rsid w:val="00192BB9"/>
    <w:rsid w:val="0019434A"/>
    <w:rsid w:val="001968EB"/>
    <w:rsid w:val="00196A27"/>
    <w:rsid w:val="001A1443"/>
    <w:rsid w:val="001A19E2"/>
    <w:rsid w:val="001A55E9"/>
    <w:rsid w:val="001A56EB"/>
    <w:rsid w:val="001A5704"/>
    <w:rsid w:val="001A584E"/>
    <w:rsid w:val="001A5CB3"/>
    <w:rsid w:val="001A7AEF"/>
    <w:rsid w:val="001B0C11"/>
    <w:rsid w:val="001B26CB"/>
    <w:rsid w:val="001B2A0E"/>
    <w:rsid w:val="001B32C6"/>
    <w:rsid w:val="001B4A66"/>
    <w:rsid w:val="001B4E2C"/>
    <w:rsid w:val="001B4E59"/>
    <w:rsid w:val="001B5869"/>
    <w:rsid w:val="001B73ED"/>
    <w:rsid w:val="001C0E46"/>
    <w:rsid w:val="001C2655"/>
    <w:rsid w:val="001C40B5"/>
    <w:rsid w:val="001C4695"/>
    <w:rsid w:val="001C4D16"/>
    <w:rsid w:val="001C7EC0"/>
    <w:rsid w:val="001D0003"/>
    <w:rsid w:val="001D206E"/>
    <w:rsid w:val="001D2883"/>
    <w:rsid w:val="001D3A07"/>
    <w:rsid w:val="001D6E6C"/>
    <w:rsid w:val="001D7B99"/>
    <w:rsid w:val="001E0437"/>
    <w:rsid w:val="001E102B"/>
    <w:rsid w:val="001E1792"/>
    <w:rsid w:val="001E1D29"/>
    <w:rsid w:val="001E561D"/>
    <w:rsid w:val="001E707F"/>
    <w:rsid w:val="001F0E87"/>
    <w:rsid w:val="001F0F2B"/>
    <w:rsid w:val="001F0FF2"/>
    <w:rsid w:val="001F20B5"/>
    <w:rsid w:val="001F2ABB"/>
    <w:rsid w:val="001F2ADC"/>
    <w:rsid w:val="001F481F"/>
    <w:rsid w:val="001F5E99"/>
    <w:rsid w:val="001F682D"/>
    <w:rsid w:val="001F6ED5"/>
    <w:rsid w:val="0020265C"/>
    <w:rsid w:val="002031F9"/>
    <w:rsid w:val="002035B3"/>
    <w:rsid w:val="00203BA4"/>
    <w:rsid w:val="002064EF"/>
    <w:rsid w:val="002114DF"/>
    <w:rsid w:val="00211C6D"/>
    <w:rsid w:val="00212602"/>
    <w:rsid w:val="002146A9"/>
    <w:rsid w:val="0021539B"/>
    <w:rsid w:val="00216E63"/>
    <w:rsid w:val="00221987"/>
    <w:rsid w:val="00224EAA"/>
    <w:rsid w:val="002251EA"/>
    <w:rsid w:val="00227E67"/>
    <w:rsid w:val="0023046B"/>
    <w:rsid w:val="002304F5"/>
    <w:rsid w:val="002307F7"/>
    <w:rsid w:val="002308AE"/>
    <w:rsid w:val="00232C98"/>
    <w:rsid w:val="0023541A"/>
    <w:rsid w:val="002365BE"/>
    <w:rsid w:val="00236934"/>
    <w:rsid w:val="0024169E"/>
    <w:rsid w:val="0024231F"/>
    <w:rsid w:val="002430AB"/>
    <w:rsid w:val="002434B1"/>
    <w:rsid w:val="00245DAF"/>
    <w:rsid w:val="00247687"/>
    <w:rsid w:val="002476C9"/>
    <w:rsid w:val="00247ED5"/>
    <w:rsid w:val="00250E66"/>
    <w:rsid w:val="0025611C"/>
    <w:rsid w:val="00256F99"/>
    <w:rsid w:val="00261051"/>
    <w:rsid w:val="00262356"/>
    <w:rsid w:val="0026260D"/>
    <w:rsid w:val="00262645"/>
    <w:rsid w:val="0026473E"/>
    <w:rsid w:val="002650E9"/>
    <w:rsid w:val="0026575D"/>
    <w:rsid w:val="002669F1"/>
    <w:rsid w:val="00266F42"/>
    <w:rsid w:val="00267002"/>
    <w:rsid w:val="0026704F"/>
    <w:rsid w:val="0026731C"/>
    <w:rsid w:val="00267D55"/>
    <w:rsid w:val="00271BFA"/>
    <w:rsid w:val="00273597"/>
    <w:rsid w:val="0027716F"/>
    <w:rsid w:val="002823D6"/>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B0"/>
    <w:rsid w:val="00296ABE"/>
    <w:rsid w:val="002A0F14"/>
    <w:rsid w:val="002A1A3D"/>
    <w:rsid w:val="002A1FFF"/>
    <w:rsid w:val="002A346D"/>
    <w:rsid w:val="002A3A5E"/>
    <w:rsid w:val="002A427B"/>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B61"/>
    <w:rsid w:val="002E5D4B"/>
    <w:rsid w:val="002E5EE1"/>
    <w:rsid w:val="002E78BB"/>
    <w:rsid w:val="002E7BE5"/>
    <w:rsid w:val="002F22A4"/>
    <w:rsid w:val="002F395A"/>
    <w:rsid w:val="002F4411"/>
    <w:rsid w:val="002F4CD1"/>
    <w:rsid w:val="002F5375"/>
    <w:rsid w:val="002F687C"/>
    <w:rsid w:val="002F7573"/>
    <w:rsid w:val="00300438"/>
    <w:rsid w:val="00302067"/>
    <w:rsid w:val="00302FEE"/>
    <w:rsid w:val="00303084"/>
    <w:rsid w:val="00304F3A"/>
    <w:rsid w:val="003074E8"/>
    <w:rsid w:val="00310C52"/>
    <w:rsid w:val="003133C6"/>
    <w:rsid w:val="003176B8"/>
    <w:rsid w:val="00317C5C"/>
    <w:rsid w:val="00321378"/>
    <w:rsid w:val="003214BE"/>
    <w:rsid w:val="00321A6E"/>
    <w:rsid w:val="00324968"/>
    <w:rsid w:val="0032504A"/>
    <w:rsid w:val="0032513D"/>
    <w:rsid w:val="003253C2"/>
    <w:rsid w:val="00326009"/>
    <w:rsid w:val="003275A1"/>
    <w:rsid w:val="003306C8"/>
    <w:rsid w:val="0033169E"/>
    <w:rsid w:val="0033670F"/>
    <w:rsid w:val="003410C3"/>
    <w:rsid w:val="003411BC"/>
    <w:rsid w:val="00342FEA"/>
    <w:rsid w:val="0034433B"/>
    <w:rsid w:val="003447A8"/>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C7C"/>
    <w:rsid w:val="00386262"/>
    <w:rsid w:val="0038695D"/>
    <w:rsid w:val="00386CF1"/>
    <w:rsid w:val="0039022D"/>
    <w:rsid w:val="0039296C"/>
    <w:rsid w:val="003948AE"/>
    <w:rsid w:val="00396806"/>
    <w:rsid w:val="003A3320"/>
    <w:rsid w:val="003B17B8"/>
    <w:rsid w:val="003B5835"/>
    <w:rsid w:val="003B5A7E"/>
    <w:rsid w:val="003B61DD"/>
    <w:rsid w:val="003B63B0"/>
    <w:rsid w:val="003B6A88"/>
    <w:rsid w:val="003C07A7"/>
    <w:rsid w:val="003C205F"/>
    <w:rsid w:val="003C2398"/>
    <w:rsid w:val="003C27E0"/>
    <w:rsid w:val="003C3DB3"/>
    <w:rsid w:val="003C6182"/>
    <w:rsid w:val="003C74CE"/>
    <w:rsid w:val="003C7673"/>
    <w:rsid w:val="003C7C1A"/>
    <w:rsid w:val="003D11BF"/>
    <w:rsid w:val="003D1FFB"/>
    <w:rsid w:val="003D23D2"/>
    <w:rsid w:val="003D3FE1"/>
    <w:rsid w:val="003D5191"/>
    <w:rsid w:val="003D568F"/>
    <w:rsid w:val="003D6647"/>
    <w:rsid w:val="003D76E5"/>
    <w:rsid w:val="003E13E3"/>
    <w:rsid w:val="003E43F6"/>
    <w:rsid w:val="003E4DF0"/>
    <w:rsid w:val="003E62F9"/>
    <w:rsid w:val="003E72A2"/>
    <w:rsid w:val="003E7DB5"/>
    <w:rsid w:val="003F0050"/>
    <w:rsid w:val="003F1C92"/>
    <w:rsid w:val="003F25A6"/>
    <w:rsid w:val="003F45C3"/>
    <w:rsid w:val="003F54AF"/>
    <w:rsid w:val="003F5642"/>
    <w:rsid w:val="003F67F4"/>
    <w:rsid w:val="003F6F49"/>
    <w:rsid w:val="003F6FA8"/>
    <w:rsid w:val="003F7513"/>
    <w:rsid w:val="00400788"/>
    <w:rsid w:val="0040170F"/>
    <w:rsid w:val="00404033"/>
    <w:rsid w:val="004108CD"/>
    <w:rsid w:val="0041124B"/>
    <w:rsid w:val="00411966"/>
    <w:rsid w:val="00412C1D"/>
    <w:rsid w:val="00414889"/>
    <w:rsid w:val="00415D5F"/>
    <w:rsid w:val="00417798"/>
    <w:rsid w:val="00420641"/>
    <w:rsid w:val="00421F33"/>
    <w:rsid w:val="00426451"/>
    <w:rsid w:val="00426480"/>
    <w:rsid w:val="00430015"/>
    <w:rsid w:val="00430967"/>
    <w:rsid w:val="00430E79"/>
    <w:rsid w:val="0043122F"/>
    <w:rsid w:val="00433BCF"/>
    <w:rsid w:val="00434AB6"/>
    <w:rsid w:val="004354B3"/>
    <w:rsid w:val="00436601"/>
    <w:rsid w:val="00437322"/>
    <w:rsid w:val="00437412"/>
    <w:rsid w:val="004401F2"/>
    <w:rsid w:val="004404F4"/>
    <w:rsid w:val="00441849"/>
    <w:rsid w:val="00441A3A"/>
    <w:rsid w:val="004421E2"/>
    <w:rsid w:val="00442E6C"/>
    <w:rsid w:val="004461AE"/>
    <w:rsid w:val="00450125"/>
    <w:rsid w:val="00450CD0"/>
    <w:rsid w:val="00452760"/>
    <w:rsid w:val="00453D13"/>
    <w:rsid w:val="00454CE7"/>
    <w:rsid w:val="00455CB4"/>
    <w:rsid w:val="004571B8"/>
    <w:rsid w:val="00460583"/>
    <w:rsid w:val="004623F9"/>
    <w:rsid w:val="004637D6"/>
    <w:rsid w:val="00464813"/>
    <w:rsid w:val="00464943"/>
    <w:rsid w:val="00465EEE"/>
    <w:rsid w:val="004661A0"/>
    <w:rsid w:val="00473D6A"/>
    <w:rsid w:val="00474182"/>
    <w:rsid w:val="004744DD"/>
    <w:rsid w:val="00474C0E"/>
    <w:rsid w:val="00475D71"/>
    <w:rsid w:val="00476B57"/>
    <w:rsid w:val="00480179"/>
    <w:rsid w:val="0048259D"/>
    <w:rsid w:val="00485F83"/>
    <w:rsid w:val="00487B61"/>
    <w:rsid w:val="004912C8"/>
    <w:rsid w:val="00492772"/>
    <w:rsid w:val="00493234"/>
    <w:rsid w:val="00493A97"/>
    <w:rsid w:val="00493BF2"/>
    <w:rsid w:val="004940F2"/>
    <w:rsid w:val="00494189"/>
    <w:rsid w:val="00495A8E"/>
    <w:rsid w:val="0049629B"/>
    <w:rsid w:val="00496860"/>
    <w:rsid w:val="0049723B"/>
    <w:rsid w:val="004A13C8"/>
    <w:rsid w:val="004A15D5"/>
    <w:rsid w:val="004A3C36"/>
    <w:rsid w:val="004A3FB9"/>
    <w:rsid w:val="004A404A"/>
    <w:rsid w:val="004A6054"/>
    <w:rsid w:val="004A65D5"/>
    <w:rsid w:val="004B2C4C"/>
    <w:rsid w:val="004B2F6A"/>
    <w:rsid w:val="004B302E"/>
    <w:rsid w:val="004B4193"/>
    <w:rsid w:val="004B6E35"/>
    <w:rsid w:val="004C08B6"/>
    <w:rsid w:val="004C1F37"/>
    <w:rsid w:val="004C23A8"/>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05"/>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11745"/>
    <w:rsid w:val="005122F3"/>
    <w:rsid w:val="00512FB6"/>
    <w:rsid w:val="00513A79"/>
    <w:rsid w:val="005148F0"/>
    <w:rsid w:val="00515E11"/>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6FB6"/>
    <w:rsid w:val="00564475"/>
    <w:rsid w:val="00564D3F"/>
    <w:rsid w:val="005651AF"/>
    <w:rsid w:val="00565E9B"/>
    <w:rsid w:val="005719EE"/>
    <w:rsid w:val="0057220E"/>
    <w:rsid w:val="00574388"/>
    <w:rsid w:val="00575419"/>
    <w:rsid w:val="00575FCE"/>
    <w:rsid w:val="00577299"/>
    <w:rsid w:val="00580558"/>
    <w:rsid w:val="005816D5"/>
    <w:rsid w:val="00591511"/>
    <w:rsid w:val="00591D8A"/>
    <w:rsid w:val="00592D5B"/>
    <w:rsid w:val="00592F3A"/>
    <w:rsid w:val="005933EF"/>
    <w:rsid w:val="00593D76"/>
    <w:rsid w:val="005942E5"/>
    <w:rsid w:val="00594B41"/>
    <w:rsid w:val="00594E58"/>
    <w:rsid w:val="00596059"/>
    <w:rsid w:val="0059764D"/>
    <w:rsid w:val="005A2295"/>
    <w:rsid w:val="005A3567"/>
    <w:rsid w:val="005A43DF"/>
    <w:rsid w:val="005A56BC"/>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541"/>
    <w:rsid w:val="005B617E"/>
    <w:rsid w:val="005B778F"/>
    <w:rsid w:val="005B7D7E"/>
    <w:rsid w:val="005C0361"/>
    <w:rsid w:val="005C14AB"/>
    <w:rsid w:val="005C4C2E"/>
    <w:rsid w:val="005C51C0"/>
    <w:rsid w:val="005C5E8D"/>
    <w:rsid w:val="005C6E44"/>
    <w:rsid w:val="005D0DD6"/>
    <w:rsid w:val="005D1C34"/>
    <w:rsid w:val="005D3B86"/>
    <w:rsid w:val="005D3D7A"/>
    <w:rsid w:val="005D61E6"/>
    <w:rsid w:val="005D7EFA"/>
    <w:rsid w:val="005E15CC"/>
    <w:rsid w:val="005E28BE"/>
    <w:rsid w:val="005E37FD"/>
    <w:rsid w:val="005E46E7"/>
    <w:rsid w:val="005F04E1"/>
    <w:rsid w:val="005F09E9"/>
    <w:rsid w:val="005F2539"/>
    <w:rsid w:val="005F38E8"/>
    <w:rsid w:val="005F4096"/>
    <w:rsid w:val="005F649B"/>
    <w:rsid w:val="005F7006"/>
    <w:rsid w:val="005F7D58"/>
    <w:rsid w:val="0060067B"/>
    <w:rsid w:val="00601E53"/>
    <w:rsid w:val="006024C6"/>
    <w:rsid w:val="00603C5D"/>
    <w:rsid w:val="00604518"/>
    <w:rsid w:val="006074AC"/>
    <w:rsid w:val="0060766F"/>
    <w:rsid w:val="006100FD"/>
    <w:rsid w:val="006123B4"/>
    <w:rsid w:val="00612C2F"/>
    <w:rsid w:val="0061302F"/>
    <w:rsid w:val="00613DBB"/>
    <w:rsid w:val="006142F8"/>
    <w:rsid w:val="00616246"/>
    <w:rsid w:val="00622155"/>
    <w:rsid w:val="0062314A"/>
    <w:rsid w:val="006236EF"/>
    <w:rsid w:val="0062428E"/>
    <w:rsid w:val="006254E3"/>
    <w:rsid w:val="00625D57"/>
    <w:rsid w:val="00625E0D"/>
    <w:rsid w:val="006308AE"/>
    <w:rsid w:val="00630E5B"/>
    <w:rsid w:val="00632239"/>
    <w:rsid w:val="00632D32"/>
    <w:rsid w:val="00633633"/>
    <w:rsid w:val="00633D3D"/>
    <w:rsid w:val="00634F29"/>
    <w:rsid w:val="00634F60"/>
    <w:rsid w:val="00636FC2"/>
    <w:rsid w:val="00637086"/>
    <w:rsid w:val="006402DE"/>
    <w:rsid w:val="0064075C"/>
    <w:rsid w:val="0064096A"/>
    <w:rsid w:val="00640CA2"/>
    <w:rsid w:val="00641F8D"/>
    <w:rsid w:val="0064233F"/>
    <w:rsid w:val="00643C7B"/>
    <w:rsid w:val="0064677E"/>
    <w:rsid w:val="00647E86"/>
    <w:rsid w:val="00650670"/>
    <w:rsid w:val="006508F4"/>
    <w:rsid w:val="00652064"/>
    <w:rsid w:val="0065254F"/>
    <w:rsid w:val="00652B97"/>
    <w:rsid w:val="0065316D"/>
    <w:rsid w:val="00656180"/>
    <w:rsid w:val="006568AF"/>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F87"/>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100A6"/>
    <w:rsid w:val="00710518"/>
    <w:rsid w:val="00710C84"/>
    <w:rsid w:val="00711D47"/>
    <w:rsid w:val="00712086"/>
    <w:rsid w:val="0071359C"/>
    <w:rsid w:val="00715C66"/>
    <w:rsid w:val="0071691A"/>
    <w:rsid w:val="00720116"/>
    <w:rsid w:val="00720BCC"/>
    <w:rsid w:val="0072354B"/>
    <w:rsid w:val="00725AE1"/>
    <w:rsid w:val="00732523"/>
    <w:rsid w:val="00736A80"/>
    <w:rsid w:val="00736FC0"/>
    <w:rsid w:val="007408FD"/>
    <w:rsid w:val="00740B29"/>
    <w:rsid w:val="00743994"/>
    <w:rsid w:val="00744D1A"/>
    <w:rsid w:val="00745138"/>
    <w:rsid w:val="0074514B"/>
    <w:rsid w:val="00745535"/>
    <w:rsid w:val="00747564"/>
    <w:rsid w:val="007478DE"/>
    <w:rsid w:val="00752AA9"/>
    <w:rsid w:val="007552B4"/>
    <w:rsid w:val="00755CA0"/>
    <w:rsid w:val="007562D8"/>
    <w:rsid w:val="0075669B"/>
    <w:rsid w:val="00762959"/>
    <w:rsid w:val="007632A4"/>
    <w:rsid w:val="0076479C"/>
    <w:rsid w:val="0076487C"/>
    <w:rsid w:val="00764B6F"/>
    <w:rsid w:val="00766987"/>
    <w:rsid w:val="00766B9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797C"/>
    <w:rsid w:val="007E0960"/>
    <w:rsid w:val="007E3E73"/>
    <w:rsid w:val="007E477E"/>
    <w:rsid w:val="007E4AD2"/>
    <w:rsid w:val="007E5499"/>
    <w:rsid w:val="007E58D4"/>
    <w:rsid w:val="007E6292"/>
    <w:rsid w:val="007E687D"/>
    <w:rsid w:val="007E7DE3"/>
    <w:rsid w:val="007F1AF4"/>
    <w:rsid w:val="007F3427"/>
    <w:rsid w:val="007F480C"/>
    <w:rsid w:val="007F564F"/>
    <w:rsid w:val="007F5AF2"/>
    <w:rsid w:val="007F674B"/>
    <w:rsid w:val="00800B84"/>
    <w:rsid w:val="0080352D"/>
    <w:rsid w:val="008038FE"/>
    <w:rsid w:val="0080635D"/>
    <w:rsid w:val="00806A16"/>
    <w:rsid w:val="00806C24"/>
    <w:rsid w:val="00807318"/>
    <w:rsid w:val="00817AFB"/>
    <w:rsid w:val="00820EC5"/>
    <w:rsid w:val="00822749"/>
    <w:rsid w:val="008229A1"/>
    <w:rsid w:val="00823345"/>
    <w:rsid w:val="00824ABC"/>
    <w:rsid w:val="008264FB"/>
    <w:rsid w:val="008335FA"/>
    <w:rsid w:val="00842090"/>
    <w:rsid w:val="0084223C"/>
    <w:rsid w:val="0084579F"/>
    <w:rsid w:val="00846CEA"/>
    <w:rsid w:val="00847CBC"/>
    <w:rsid w:val="00847EF0"/>
    <w:rsid w:val="00847FB7"/>
    <w:rsid w:val="008505E4"/>
    <w:rsid w:val="00851AAA"/>
    <w:rsid w:val="00851D5C"/>
    <w:rsid w:val="00851DB1"/>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7371"/>
    <w:rsid w:val="00880AF3"/>
    <w:rsid w:val="00887B9D"/>
    <w:rsid w:val="00891119"/>
    <w:rsid w:val="0089190E"/>
    <w:rsid w:val="008969B9"/>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C0451"/>
    <w:rsid w:val="008C1BD3"/>
    <w:rsid w:val="008D1072"/>
    <w:rsid w:val="008D16F1"/>
    <w:rsid w:val="008D1D21"/>
    <w:rsid w:val="008D513C"/>
    <w:rsid w:val="008D6F54"/>
    <w:rsid w:val="008E1D52"/>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911"/>
    <w:rsid w:val="00915367"/>
    <w:rsid w:val="00915A00"/>
    <w:rsid w:val="00916C21"/>
    <w:rsid w:val="00916D3C"/>
    <w:rsid w:val="009171D1"/>
    <w:rsid w:val="00917277"/>
    <w:rsid w:val="0092017C"/>
    <w:rsid w:val="00920A54"/>
    <w:rsid w:val="009222A6"/>
    <w:rsid w:val="00924DFA"/>
    <w:rsid w:val="0092552F"/>
    <w:rsid w:val="00925C29"/>
    <w:rsid w:val="009261CA"/>
    <w:rsid w:val="00927971"/>
    <w:rsid w:val="00927BF5"/>
    <w:rsid w:val="00927C77"/>
    <w:rsid w:val="00930917"/>
    <w:rsid w:val="00932638"/>
    <w:rsid w:val="00934C94"/>
    <w:rsid w:val="00936A2C"/>
    <w:rsid w:val="0093785B"/>
    <w:rsid w:val="00940426"/>
    <w:rsid w:val="009421EC"/>
    <w:rsid w:val="00942F5D"/>
    <w:rsid w:val="009430F4"/>
    <w:rsid w:val="00946675"/>
    <w:rsid w:val="00947648"/>
    <w:rsid w:val="00951067"/>
    <w:rsid w:val="00951E28"/>
    <w:rsid w:val="00957054"/>
    <w:rsid w:val="009572FD"/>
    <w:rsid w:val="00957543"/>
    <w:rsid w:val="009577B3"/>
    <w:rsid w:val="009624F5"/>
    <w:rsid w:val="009626C9"/>
    <w:rsid w:val="0096387F"/>
    <w:rsid w:val="00965EEC"/>
    <w:rsid w:val="0097234C"/>
    <w:rsid w:val="00974317"/>
    <w:rsid w:val="00974AB8"/>
    <w:rsid w:val="00977D42"/>
    <w:rsid w:val="00982290"/>
    <w:rsid w:val="00982EC1"/>
    <w:rsid w:val="0098330A"/>
    <w:rsid w:val="00984395"/>
    <w:rsid w:val="009843E1"/>
    <w:rsid w:val="00985858"/>
    <w:rsid w:val="0099068A"/>
    <w:rsid w:val="009909C8"/>
    <w:rsid w:val="00991F23"/>
    <w:rsid w:val="0099238E"/>
    <w:rsid w:val="00992960"/>
    <w:rsid w:val="0099679D"/>
    <w:rsid w:val="00997834"/>
    <w:rsid w:val="00997BD8"/>
    <w:rsid w:val="009A046A"/>
    <w:rsid w:val="009A0E04"/>
    <w:rsid w:val="009A24BF"/>
    <w:rsid w:val="009A3765"/>
    <w:rsid w:val="009A5B6E"/>
    <w:rsid w:val="009A6847"/>
    <w:rsid w:val="009B1489"/>
    <w:rsid w:val="009B2F0F"/>
    <w:rsid w:val="009B3D48"/>
    <w:rsid w:val="009B41B3"/>
    <w:rsid w:val="009B4C82"/>
    <w:rsid w:val="009C0841"/>
    <w:rsid w:val="009C28D9"/>
    <w:rsid w:val="009C5CDC"/>
    <w:rsid w:val="009C6990"/>
    <w:rsid w:val="009D246C"/>
    <w:rsid w:val="009D273C"/>
    <w:rsid w:val="009D3E74"/>
    <w:rsid w:val="009D3F1B"/>
    <w:rsid w:val="009D4348"/>
    <w:rsid w:val="009D5161"/>
    <w:rsid w:val="009D7D44"/>
    <w:rsid w:val="009E2A4E"/>
    <w:rsid w:val="009E3EE8"/>
    <w:rsid w:val="009E402D"/>
    <w:rsid w:val="009E4454"/>
    <w:rsid w:val="009E4593"/>
    <w:rsid w:val="009E5287"/>
    <w:rsid w:val="009F09BB"/>
    <w:rsid w:val="009F257A"/>
    <w:rsid w:val="009F3780"/>
    <w:rsid w:val="009F3F8F"/>
    <w:rsid w:val="009F4E30"/>
    <w:rsid w:val="009F724E"/>
    <w:rsid w:val="00A0097C"/>
    <w:rsid w:val="00A0479E"/>
    <w:rsid w:val="00A05339"/>
    <w:rsid w:val="00A05B06"/>
    <w:rsid w:val="00A07058"/>
    <w:rsid w:val="00A0755C"/>
    <w:rsid w:val="00A112F3"/>
    <w:rsid w:val="00A126CB"/>
    <w:rsid w:val="00A12C59"/>
    <w:rsid w:val="00A16F84"/>
    <w:rsid w:val="00A177B2"/>
    <w:rsid w:val="00A20AEE"/>
    <w:rsid w:val="00A24087"/>
    <w:rsid w:val="00A24B31"/>
    <w:rsid w:val="00A260F4"/>
    <w:rsid w:val="00A2649E"/>
    <w:rsid w:val="00A26B23"/>
    <w:rsid w:val="00A3007B"/>
    <w:rsid w:val="00A331B0"/>
    <w:rsid w:val="00A3395C"/>
    <w:rsid w:val="00A3560D"/>
    <w:rsid w:val="00A37682"/>
    <w:rsid w:val="00A40734"/>
    <w:rsid w:val="00A41E11"/>
    <w:rsid w:val="00A42A28"/>
    <w:rsid w:val="00A45902"/>
    <w:rsid w:val="00A46D81"/>
    <w:rsid w:val="00A5149F"/>
    <w:rsid w:val="00A514A9"/>
    <w:rsid w:val="00A533EB"/>
    <w:rsid w:val="00A56968"/>
    <w:rsid w:val="00A56E9F"/>
    <w:rsid w:val="00A6141A"/>
    <w:rsid w:val="00A61AAB"/>
    <w:rsid w:val="00A6319A"/>
    <w:rsid w:val="00A6360C"/>
    <w:rsid w:val="00A63E5C"/>
    <w:rsid w:val="00A64797"/>
    <w:rsid w:val="00A64ABF"/>
    <w:rsid w:val="00A65F79"/>
    <w:rsid w:val="00A70B71"/>
    <w:rsid w:val="00A74E55"/>
    <w:rsid w:val="00A75FA2"/>
    <w:rsid w:val="00A75FF5"/>
    <w:rsid w:val="00A7608F"/>
    <w:rsid w:val="00A76A6B"/>
    <w:rsid w:val="00A779E8"/>
    <w:rsid w:val="00A828F5"/>
    <w:rsid w:val="00A84CFE"/>
    <w:rsid w:val="00A87C99"/>
    <w:rsid w:val="00A9108F"/>
    <w:rsid w:val="00A91106"/>
    <w:rsid w:val="00A91573"/>
    <w:rsid w:val="00A9193F"/>
    <w:rsid w:val="00A925F2"/>
    <w:rsid w:val="00A9617E"/>
    <w:rsid w:val="00A97C28"/>
    <w:rsid w:val="00A97D73"/>
    <w:rsid w:val="00AA0C56"/>
    <w:rsid w:val="00AA0F7E"/>
    <w:rsid w:val="00AA18A6"/>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3662"/>
    <w:rsid w:val="00AD3BDD"/>
    <w:rsid w:val="00AD590E"/>
    <w:rsid w:val="00AD6B0A"/>
    <w:rsid w:val="00AD702E"/>
    <w:rsid w:val="00AE2035"/>
    <w:rsid w:val="00AE2ABD"/>
    <w:rsid w:val="00AE468D"/>
    <w:rsid w:val="00AE6C6A"/>
    <w:rsid w:val="00AF1B39"/>
    <w:rsid w:val="00AF1BAD"/>
    <w:rsid w:val="00AF41E2"/>
    <w:rsid w:val="00AF450F"/>
    <w:rsid w:val="00AF4DB0"/>
    <w:rsid w:val="00AF7029"/>
    <w:rsid w:val="00AF7DD3"/>
    <w:rsid w:val="00B01C56"/>
    <w:rsid w:val="00B0449F"/>
    <w:rsid w:val="00B0505B"/>
    <w:rsid w:val="00B05C49"/>
    <w:rsid w:val="00B0683D"/>
    <w:rsid w:val="00B071D2"/>
    <w:rsid w:val="00B11DEF"/>
    <w:rsid w:val="00B13E5B"/>
    <w:rsid w:val="00B141F2"/>
    <w:rsid w:val="00B14217"/>
    <w:rsid w:val="00B14882"/>
    <w:rsid w:val="00B14C64"/>
    <w:rsid w:val="00B15D7A"/>
    <w:rsid w:val="00B171BD"/>
    <w:rsid w:val="00B2211E"/>
    <w:rsid w:val="00B23405"/>
    <w:rsid w:val="00B237A0"/>
    <w:rsid w:val="00B238D8"/>
    <w:rsid w:val="00B24E5B"/>
    <w:rsid w:val="00B26344"/>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73FE"/>
    <w:rsid w:val="00B514DB"/>
    <w:rsid w:val="00B51C56"/>
    <w:rsid w:val="00B5267B"/>
    <w:rsid w:val="00B548B6"/>
    <w:rsid w:val="00B552B2"/>
    <w:rsid w:val="00B554FD"/>
    <w:rsid w:val="00B60521"/>
    <w:rsid w:val="00B60974"/>
    <w:rsid w:val="00B62DF1"/>
    <w:rsid w:val="00B6447C"/>
    <w:rsid w:val="00B646F0"/>
    <w:rsid w:val="00B649DC"/>
    <w:rsid w:val="00B669D7"/>
    <w:rsid w:val="00B7074D"/>
    <w:rsid w:val="00B71BE0"/>
    <w:rsid w:val="00B741E2"/>
    <w:rsid w:val="00B7578B"/>
    <w:rsid w:val="00B77F77"/>
    <w:rsid w:val="00B80A67"/>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B0DA8"/>
    <w:rsid w:val="00BB1919"/>
    <w:rsid w:val="00BB1C87"/>
    <w:rsid w:val="00BB542E"/>
    <w:rsid w:val="00BB700D"/>
    <w:rsid w:val="00BC40EB"/>
    <w:rsid w:val="00BC41C1"/>
    <w:rsid w:val="00BC4E23"/>
    <w:rsid w:val="00BC59CD"/>
    <w:rsid w:val="00BC5F4D"/>
    <w:rsid w:val="00BC79A0"/>
    <w:rsid w:val="00BD13B4"/>
    <w:rsid w:val="00BD1B0C"/>
    <w:rsid w:val="00BD1E00"/>
    <w:rsid w:val="00BD2B78"/>
    <w:rsid w:val="00BD2CA3"/>
    <w:rsid w:val="00BD368B"/>
    <w:rsid w:val="00BD3B47"/>
    <w:rsid w:val="00BD3B99"/>
    <w:rsid w:val="00BD5D7D"/>
    <w:rsid w:val="00BD6586"/>
    <w:rsid w:val="00BE090F"/>
    <w:rsid w:val="00BE0E9C"/>
    <w:rsid w:val="00BE1401"/>
    <w:rsid w:val="00BE1A51"/>
    <w:rsid w:val="00BE25FB"/>
    <w:rsid w:val="00BE3959"/>
    <w:rsid w:val="00BE6E86"/>
    <w:rsid w:val="00BF03E8"/>
    <w:rsid w:val="00BF0562"/>
    <w:rsid w:val="00BF1DD1"/>
    <w:rsid w:val="00BF206D"/>
    <w:rsid w:val="00BF223F"/>
    <w:rsid w:val="00BF2804"/>
    <w:rsid w:val="00BF37B7"/>
    <w:rsid w:val="00BF3D7B"/>
    <w:rsid w:val="00BF48FF"/>
    <w:rsid w:val="00BF50F4"/>
    <w:rsid w:val="00BF7602"/>
    <w:rsid w:val="00BF77D5"/>
    <w:rsid w:val="00C020E5"/>
    <w:rsid w:val="00C027F9"/>
    <w:rsid w:val="00C03089"/>
    <w:rsid w:val="00C03277"/>
    <w:rsid w:val="00C049BB"/>
    <w:rsid w:val="00C04C7B"/>
    <w:rsid w:val="00C05F06"/>
    <w:rsid w:val="00C06596"/>
    <w:rsid w:val="00C11470"/>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6C4"/>
    <w:rsid w:val="00C43A07"/>
    <w:rsid w:val="00C461AA"/>
    <w:rsid w:val="00C46706"/>
    <w:rsid w:val="00C47FD5"/>
    <w:rsid w:val="00C504E0"/>
    <w:rsid w:val="00C50CE7"/>
    <w:rsid w:val="00C51998"/>
    <w:rsid w:val="00C52E4E"/>
    <w:rsid w:val="00C5342D"/>
    <w:rsid w:val="00C57E5B"/>
    <w:rsid w:val="00C57F13"/>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2A0A"/>
    <w:rsid w:val="00C9464F"/>
    <w:rsid w:val="00C94BE2"/>
    <w:rsid w:val="00C94DBC"/>
    <w:rsid w:val="00C96E37"/>
    <w:rsid w:val="00C97AE7"/>
    <w:rsid w:val="00CA01B1"/>
    <w:rsid w:val="00CA28DC"/>
    <w:rsid w:val="00CA34EA"/>
    <w:rsid w:val="00CA3C66"/>
    <w:rsid w:val="00CA530C"/>
    <w:rsid w:val="00CA59D9"/>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3004"/>
    <w:rsid w:val="00CE3204"/>
    <w:rsid w:val="00CE51D8"/>
    <w:rsid w:val="00CE6550"/>
    <w:rsid w:val="00CF23EA"/>
    <w:rsid w:val="00CF2885"/>
    <w:rsid w:val="00CF33D8"/>
    <w:rsid w:val="00CF4B0F"/>
    <w:rsid w:val="00CF7029"/>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43D5"/>
    <w:rsid w:val="00D248DB"/>
    <w:rsid w:val="00D253F2"/>
    <w:rsid w:val="00D26118"/>
    <w:rsid w:val="00D30560"/>
    <w:rsid w:val="00D3094C"/>
    <w:rsid w:val="00D30B31"/>
    <w:rsid w:val="00D32FCA"/>
    <w:rsid w:val="00D330DA"/>
    <w:rsid w:val="00D339D8"/>
    <w:rsid w:val="00D33F73"/>
    <w:rsid w:val="00D35D42"/>
    <w:rsid w:val="00D3625D"/>
    <w:rsid w:val="00D371BB"/>
    <w:rsid w:val="00D40134"/>
    <w:rsid w:val="00D404C6"/>
    <w:rsid w:val="00D406CF"/>
    <w:rsid w:val="00D417C0"/>
    <w:rsid w:val="00D42F03"/>
    <w:rsid w:val="00D47F9C"/>
    <w:rsid w:val="00D5015E"/>
    <w:rsid w:val="00D50FE2"/>
    <w:rsid w:val="00D52296"/>
    <w:rsid w:val="00D529C0"/>
    <w:rsid w:val="00D52BCE"/>
    <w:rsid w:val="00D54043"/>
    <w:rsid w:val="00D558B1"/>
    <w:rsid w:val="00D60DD8"/>
    <w:rsid w:val="00D621FC"/>
    <w:rsid w:val="00D62A0A"/>
    <w:rsid w:val="00D63C43"/>
    <w:rsid w:val="00D64303"/>
    <w:rsid w:val="00D653C7"/>
    <w:rsid w:val="00D67EA8"/>
    <w:rsid w:val="00D700F7"/>
    <w:rsid w:val="00D71B00"/>
    <w:rsid w:val="00D71D0A"/>
    <w:rsid w:val="00D75A26"/>
    <w:rsid w:val="00D7625A"/>
    <w:rsid w:val="00D76F78"/>
    <w:rsid w:val="00D808F8"/>
    <w:rsid w:val="00D8242A"/>
    <w:rsid w:val="00D8391B"/>
    <w:rsid w:val="00D83B08"/>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53EC"/>
    <w:rsid w:val="00DD7198"/>
    <w:rsid w:val="00DE0270"/>
    <w:rsid w:val="00DE1912"/>
    <w:rsid w:val="00DE1B36"/>
    <w:rsid w:val="00DE2014"/>
    <w:rsid w:val="00DE2BDE"/>
    <w:rsid w:val="00DE398C"/>
    <w:rsid w:val="00DE3D5D"/>
    <w:rsid w:val="00DE53D6"/>
    <w:rsid w:val="00DE5C2F"/>
    <w:rsid w:val="00DE7CF3"/>
    <w:rsid w:val="00DF0AF8"/>
    <w:rsid w:val="00DF0BF4"/>
    <w:rsid w:val="00DF152F"/>
    <w:rsid w:val="00DF1D01"/>
    <w:rsid w:val="00DF2C8C"/>
    <w:rsid w:val="00DF339C"/>
    <w:rsid w:val="00DF3F38"/>
    <w:rsid w:val="00DF43DA"/>
    <w:rsid w:val="00DF680F"/>
    <w:rsid w:val="00DF7A51"/>
    <w:rsid w:val="00E00108"/>
    <w:rsid w:val="00E00784"/>
    <w:rsid w:val="00E00B5D"/>
    <w:rsid w:val="00E00C50"/>
    <w:rsid w:val="00E0222A"/>
    <w:rsid w:val="00E0424E"/>
    <w:rsid w:val="00E070ED"/>
    <w:rsid w:val="00E07FB8"/>
    <w:rsid w:val="00E12CE6"/>
    <w:rsid w:val="00E13655"/>
    <w:rsid w:val="00E13BEC"/>
    <w:rsid w:val="00E15AE2"/>
    <w:rsid w:val="00E17927"/>
    <w:rsid w:val="00E2088D"/>
    <w:rsid w:val="00E20D93"/>
    <w:rsid w:val="00E23858"/>
    <w:rsid w:val="00E24477"/>
    <w:rsid w:val="00E24C63"/>
    <w:rsid w:val="00E2504C"/>
    <w:rsid w:val="00E26559"/>
    <w:rsid w:val="00E320D2"/>
    <w:rsid w:val="00E329EC"/>
    <w:rsid w:val="00E34543"/>
    <w:rsid w:val="00E3550B"/>
    <w:rsid w:val="00E36A6D"/>
    <w:rsid w:val="00E37793"/>
    <w:rsid w:val="00E404E2"/>
    <w:rsid w:val="00E40AD5"/>
    <w:rsid w:val="00E414C3"/>
    <w:rsid w:val="00E415D7"/>
    <w:rsid w:val="00E434B7"/>
    <w:rsid w:val="00E43A78"/>
    <w:rsid w:val="00E50B7E"/>
    <w:rsid w:val="00E5348F"/>
    <w:rsid w:val="00E53B13"/>
    <w:rsid w:val="00E546A8"/>
    <w:rsid w:val="00E555CA"/>
    <w:rsid w:val="00E57109"/>
    <w:rsid w:val="00E577E7"/>
    <w:rsid w:val="00E60FDB"/>
    <w:rsid w:val="00E6254D"/>
    <w:rsid w:val="00E6278F"/>
    <w:rsid w:val="00E627BB"/>
    <w:rsid w:val="00E63467"/>
    <w:rsid w:val="00E63B09"/>
    <w:rsid w:val="00E65812"/>
    <w:rsid w:val="00E70BB7"/>
    <w:rsid w:val="00E7259C"/>
    <w:rsid w:val="00E7399F"/>
    <w:rsid w:val="00E754D1"/>
    <w:rsid w:val="00E7568A"/>
    <w:rsid w:val="00E76915"/>
    <w:rsid w:val="00E7754D"/>
    <w:rsid w:val="00E80457"/>
    <w:rsid w:val="00E80BE1"/>
    <w:rsid w:val="00E81DED"/>
    <w:rsid w:val="00E83F53"/>
    <w:rsid w:val="00E85977"/>
    <w:rsid w:val="00E916F1"/>
    <w:rsid w:val="00E9236F"/>
    <w:rsid w:val="00E93957"/>
    <w:rsid w:val="00E97A8B"/>
    <w:rsid w:val="00EA183D"/>
    <w:rsid w:val="00EA2D16"/>
    <w:rsid w:val="00EA6FBD"/>
    <w:rsid w:val="00EA79DF"/>
    <w:rsid w:val="00EB222E"/>
    <w:rsid w:val="00EB35C4"/>
    <w:rsid w:val="00EB4A7A"/>
    <w:rsid w:val="00EB71C6"/>
    <w:rsid w:val="00EB794D"/>
    <w:rsid w:val="00EC11A9"/>
    <w:rsid w:val="00EC1BA0"/>
    <w:rsid w:val="00EC2C90"/>
    <w:rsid w:val="00EC32D4"/>
    <w:rsid w:val="00EC4214"/>
    <w:rsid w:val="00EC44E5"/>
    <w:rsid w:val="00EC4BDB"/>
    <w:rsid w:val="00EC4E82"/>
    <w:rsid w:val="00EC569F"/>
    <w:rsid w:val="00EC6DFC"/>
    <w:rsid w:val="00EC745E"/>
    <w:rsid w:val="00EC75C4"/>
    <w:rsid w:val="00EC761E"/>
    <w:rsid w:val="00ED076E"/>
    <w:rsid w:val="00ED09C8"/>
    <w:rsid w:val="00ED0BA9"/>
    <w:rsid w:val="00ED1606"/>
    <w:rsid w:val="00ED1C41"/>
    <w:rsid w:val="00ED2BE9"/>
    <w:rsid w:val="00ED4A2B"/>
    <w:rsid w:val="00ED4DA6"/>
    <w:rsid w:val="00ED69E2"/>
    <w:rsid w:val="00ED6A5E"/>
    <w:rsid w:val="00EE46D3"/>
    <w:rsid w:val="00EE55D1"/>
    <w:rsid w:val="00EE5925"/>
    <w:rsid w:val="00EF0AE0"/>
    <w:rsid w:val="00EF265B"/>
    <w:rsid w:val="00EF27B5"/>
    <w:rsid w:val="00EF2D4E"/>
    <w:rsid w:val="00EF2D99"/>
    <w:rsid w:val="00EF39F2"/>
    <w:rsid w:val="00EF55E4"/>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317"/>
    <w:rsid w:val="00F26AC2"/>
    <w:rsid w:val="00F319E1"/>
    <w:rsid w:val="00F3370C"/>
    <w:rsid w:val="00F37120"/>
    <w:rsid w:val="00F376C0"/>
    <w:rsid w:val="00F40E32"/>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4C90"/>
    <w:rsid w:val="00F5646F"/>
    <w:rsid w:val="00F5772E"/>
    <w:rsid w:val="00F57DFF"/>
    <w:rsid w:val="00F60E7E"/>
    <w:rsid w:val="00F613E1"/>
    <w:rsid w:val="00F623DD"/>
    <w:rsid w:val="00F63692"/>
    <w:rsid w:val="00F64824"/>
    <w:rsid w:val="00F64AC3"/>
    <w:rsid w:val="00F7080D"/>
    <w:rsid w:val="00F728BD"/>
    <w:rsid w:val="00F72D89"/>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2A76"/>
    <w:rsid w:val="00FB534C"/>
    <w:rsid w:val="00FC20F0"/>
    <w:rsid w:val="00FC2515"/>
    <w:rsid w:val="00FC28ED"/>
    <w:rsid w:val="00FC3412"/>
    <w:rsid w:val="00FC38CB"/>
    <w:rsid w:val="00FC41BE"/>
    <w:rsid w:val="00FC4613"/>
    <w:rsid w:val="00FC471D"/>
    <w:rsid w:val="00FC5028"/>
    <w:rsid w:val="00FC6F09"/>
    <w:rsid w:val="00FD077B"/>
    <w:rsid w:val="00FD0BAD"/>
    <w:rsid w:val="00FD1190"/>
    <w:rsid w:val="00FD13F9"/>
    <w:rsid w:val="00FD1676"/>
    <w:rsid w:val="00FD536E"/>
    <w:rsid w:val="00FD62AD"/>
    <w:rsid w:val="00FD65EC"/>
    <w:rsid w:val="00FD6F2D"/>
    <w:rsid w:val="00FD73E6"/>
    <w:rsid w:val="00FE04ED"/>
    <w:rsid w:val="00FE2790"/>
    <w:rsid w:val="00FE2DF3"/>
    <w:rsid w:val="00FE42A0"/>
    <w:rsid w:val="00FE6EE0"/>
    <w:rsid w:val="00FF1B7B"/>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uiPriority w:val="99"/>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uiPriority w:val="99"/>
    <w:rsid w:val="008A7BEC"/>
    <w:rPr>
      <w:rFonts w:ascii="Times New Roman" w:eastAsia="Times New Roman" w:hAnsi="Times New Roman" w:cs="Times New Roman"/>
      <w:sz w:val="20"/>
      <w:szCs w:val="20"/>
      <w:lang w:val="en-GB" w:eastAsia="x-none"/>
    </w:rPr>
  </w:style>
  <w:style w:type="character" w:styleId="Puslapioinaosnuoroda">
    <w:name w:val="footnote reference"/>
    <w:uiPriority w:val="99"/>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w.eviesiejipirkimai.lt/vpm/SVPTS/svpts_sarasas.asp?SBJ_ID=10201852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idotas.jurkynas@ust.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E13C1"/>
    <w:rsid w:val="001F06AB"/>
    <w:rsid w:val="0023046B"/>
    <w:rsid w:val="002434B1"/>
    <w:rsid w:val="00254752"/>
    <w:rsid w:val="00326009"/>
    <w:rsid w:val="00352509"/>
    <w:rsid w:val="003F67F4"/>
    <w:rsid w:val="004A469F"/>
    <w:rsid w:val="004F1405"/>
    <w:rsid w:val="004F3F60"/>
    <w:rsid w:val="004F6AD7"/>
    <w:rsid w:val="00613490"/>
    <w:rsid w:val="00624A5D"/>
    <w:rsid w:val="0062607E"/>
    <w:rsid w:val="006A57F7"/>
    <w:rsid w:val="007009C2"/>
    <w:rsid w:val="008E4A60"/>
    <w:rsid w:val="00915367"/>
    <w:rsid w:val="0092552F"/>
    <w:rsid w:val="009F5317"/>
    <w:rsid w:val="00A0479E"/>
    <w:rsid w:val="00A06AB7"/>
    <w:rsid w:val="00AC2E5A"/>
    <w:rsid w:val="00C92A0A"/>
    <w:rsid w:val="00D54043"/>
    <w:rsid w:val="00D7625A"/>
    <w:rsid w:val="00DE2014"/>
    <w:rsid w:val="00E43A78"/>
    <w:rsid w:val="00E56A39"/>
    <w:rsid w:val="00EA283F"/>
    <w:rsid w:val="00EC1BA0"/>
    <w:rsid w:val="00EC32D4"/>
    <w:rsid w:val="00F2438F"/>
    <w:rsid w:val="00F40E32"/>
    <w:rsid w:val="00F421A6"/>
    <w:rsid w:val="00F47632"/>
    <w:rsid w:val="00FB2A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19449</Words>
  <Characters>11087</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Biokuro sverimo ir apskaitos IS pirkimas</vt:lpstr>
    </vt:vector>
  </TitlesOfParts>
  <Company>UAB Utenos silumos tinklai</Company>
  <LinksUpToDate>false</LinksUpToDate>
  <CharactersWithSpaces>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Biokuro sverimo ir apskaitos IS pirkimas</dc:title>
  <dc:creator>Ernestas_Vaidotas</dc:creator>
  <cp:lastModifiedBy>Ernestas Masla</cp:lastModifiedBy>
  <cp:revision>17</cp:revision>
  <cp:lastPrinted>2025-02-12T11:53:00Z</cp:lastPrinted>
  <dcterms:created xsi:type="dcterms:W3CDTF">2025-02-27T06:52:00Z</dcterms:created>
  <dcterms:modified xsi:type="dcterms:W3CDTF">2025-04-02T12:05:00Z</dcterms:modified>
</cp:coreProperties>
</file>